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FB5356" w14:textId="77777777" w:rsidR="0063051B" w:rsidRDefault="0063051B" w:rsidP="004758BE">
      <w:pPr>
        <w:pStyle w:val="a3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051B">
        <w:rPr>
          <w:rFonts w:ascii="Times New Roman" w:hAnsi="Times New Roman" w:cs="Times New Roman"/>
          <w:b/>
          <w:sz w:val="28"/>
          <w:szCs w:val="28"/>
        </w:rPr>
        <w:t>Всероссийская профессиональная олимпиада</w:t>
      </w:r>
      <w:r w:rsidR="00DB4B8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E4163">
        <w:rPr>
          <w:rFonts w:ascii="Times New Roman" w:hAnsi="Times New Roman" w:cs="Times New Roman"/>
          <w:b/>
          <w:sz w:val="28"/>
          <w:szCs w:val="28"/>
        </w:rPr>
        <w:t xml:space="preserve">руководителей и </w:t>
      </w:r>
      <w:r w:rsidR="00DB4B88">
        <w:rPr>
          <w:rFonts w:ascii="Times New Roman" w:hAnsi="Times New Roman" w:cs="Times New Roman"/>
          <w:b/>
          <w:sz w:val="28"/>
          <w:szCs w:val="28"/>
        </w:rPr>
        <w:t>педагогов</w:t>
      </w:r>
    </w:p>
    <w:p w14:paraId="09B8C0B8" w14:textId="3F5057D9" w:rsidR="008E4163" w:rsidRPr="004758BE" w:rsidRDefault="00D73A5B" w:rsidP="004758BE">
      <w:pPr>
        <w:pStyle w:val="a3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обще</w:t>
      </w:r>
      <w:r w:rsidR="008E4163">
        <w:rPr>
          <w:rFonts w:ascii="Times New Roman" w:hAnsi="Times New Roman" w:cs="Times New Roman"/>
          <w:b/>
          <w:sz w:val="28"/>
          <w:szCs w:val="28"/>
        </w:rPr>
        <w:t>образовательных организаций</w:t>
      </w:r>
    </w:p>
    <w:p w14:paraId="3B3AE5F8" w14:textId="34ADA509" w:rsidR="005457AB" w:rsidRPr="00FA0B7D" w:rsidRDefault="005457AB" w:rsidP="00455B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051B">
        <w:rPr>
          <w:rFonts w:ascii="Times New Roman" w:hAnsi="Times New Roman" w:cs="Times New Roman"/>
          <w:b/>
          <w:sz w:val="28"/>
          <w:szCs w:val="28"/>
        </w:rPr>
        <w:t>«</w:t>
      </w:r>
      <w:r w:rsidR="00455B43" w:rsidRPr="00455B43">
        <w:rPr>
          <w:rFonts w:ascii="Times New Roman" w:hAnsi="Times New Roman" w:cs="Times New Roman"/>
          <w:b/>
          <w:sz w:val="28"/>
          <w:szCs w:val="28"/>
        </w:rPr>
        <w:t>ЕДИНСТВО НАРОДОВ РОССИИ И МИРА</w:t>
      </w:r>
      <w:r w:rsidRPr="0063051B">
        <w:rPr>
          <w:rFonts w:ascii="Times New Roman" w:hAnsi="Times New Roman" w:cs="Times New Roman"/>
          <w:b/>
          <w:sz w:val="28"/>
          <w:szCs w:val="28"/>
        </w:rPr>
        <w:t>»</w:t>
      </w:r>
    </w:p>
    <w:p w14:paraId="5D95384E" w14:textId="77777777" w:rsidR="005457AB" w:rsidRPr="005457AB" w:rsidRDefault="005457AB" w:rsidP="004758BE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14:paraId="13098722" w14:textId="77777777" w:rsidR="003503E5" w:rsidRDefault="003503E5" w:rsidP="003503E5">
      <w:pPr>
        <w:spacing w:after="0" w:line="240" w:lineRule="auto"/>
        <w:ind w:firstLine="709"/>
        <w:rPr>
          <w:rFonts w:ascii="Times New Roman" w:hAnsi="Times New Roman" w:cs="Times New Roman"/>
          <w:b/>
          <w:bCs/>
          <w:iCs/>
          <w:color w:val="262626" w:themeColor="text1" w:themeTint="D9"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color w:val="262626" w:themeColor="text1" w:themeTint="D9"/>
          <w:sz w:val="24"/>
          <w:szCs w:val="24"/>
        </w:rPr>
        <w:t>Комментарии</w:t>
      </w:r>
    </w:p>
    <w:p w14:paraId="6F91D759" w14:textId="77777777" w:rsidR="003503E5" w:rsidRDefault="003503E5" w:rsidP="003503E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262626" w:themeColor="text1" w:themeTint="D9"/>
          <w:sz w:val="24"/>
          <w:szCs w:val="24"/>
        </w:rPr>
      </w:pPr>
      <w:r>
        <w:rPr>
          <w:rFonts w:ascii="Times New Roman" w:hAnsi="Times New Roman" w:cs="Times New Roman"/>
          <w:iCs/>
          <w:color w:val="262626" w:themeColor="text1" w:themeTint="D9"/>
          <w:sz w:val="24"/>
          <w:szCs w:val="24"/>
        </w:rPr>
        <w:t>При работе Вам нужно выбрать правильный ответ. За каждый правильный ответ начисляется 1 балл. Максимальное количество баллов – 20. Правильных ответов может быть несколько. Оценка Вашей работы и подведение итогов Олимпиады будут осуществляться по следующим критериям:</w:t>
      </w:r>
    </w:p>
    <w:p w14:paraId="48FF73C8" w14:textId="77777777" w:rsidR="003503E5" w:rsidRDefault="003503E5" w:rsidP="003503E5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262626" w:themeColor="text1" w:themeTint="D9"/>
          <w:sz w:val="24"/>
          <w:szCs w:val="24"/>
        </w:rPr>
      </w:pPr>
      <w:r>
        <w:rPr>
          <w:rFonts w:ascii="Times New Roman" w:hAnsi="Times New Roman" w:cs="Times New Roman"/>
          <w:iCs/>
          <w:color w:val="262626" w:themeColor="text1" w:themeTint="D9"/>
          <w:sz w:val="24"/>
          <w:szCs w:val="24"/>
        </w:rPr>
        <w:t>- 18-20 баллов – победитель;</w:t>
      </w:r>
    </w:p>
    <w:p w14:paraId="0B09A2A4" w14:textId="77777777" w:rsidR="003503E5" w:rsidRDefault="003503E5" w:rsidP="003503E5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262626" w:themeColor="text1" w:themeTint="D9"/>
          <w:sz w:val="24"/>
          <w:szCs w:val="24"/>
        </w:rPr>
      </w:pPr>
      <w:r>
        <w:rPr>
          <w:rFonts w:ascii="Times New Roman" w:hAnsi="Times New Roman" w:cs="Times New Roman"/>
          <w:iCs/>
          <w:color w:val="262626" w:themeColor="text1" w:themeTint="D9"/>
          <w:sz w:val="24"/>
          <w:szCs w:val="24"/>
        </w:rPr>
        <w:t>- 15-17 баллов – призер;</w:t>
      </w:r>
    </w:p>
    <w:p w14:paraId="0BB11F09" w14:textId="77777777" w:rsidR="003503E5" w:rsidRDefault="003503E5" w:rsidP="003503E5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262626" w:themeColor="text1" w:themeTint="D9"/>
          <w:sz w:val="24"/>
          <w:szCs w:val="24"/>
        </w:rPr>
      </w:pPr>
      <w:r>
        <w:rPr>
          <w:rFonts w:ascii="Times New Roman" w:hAnsi="Times New Roman" w:cs="Times New Roman"/>
          <w:iCs/>
          <w:color w:val="262626" w:themeColor="text1" w:themeTint="D9"/>
          <w:sz w:val="24"/>
          <w:szCs w:val="24"/>
        </w:rPr>
        <w:t>- 1-14 баллов – участник.</w:t>
      </w:r>
    </w:p>
    <w:p w14:paraId="25004B40" w14:textId="77777777" w:rsidR="003503E5" w:rsidRDefault="003503E5" w:rsidP="003503E5">
      <w:pPr>
        <w:spacing w:after="0" w:line="240" w:lineRule="auto"/>
        <w:ind w:firstLine="709"/>
        <w:rPr>
          <w:rFonts w:ascii="Times New Roman" w:hAnsi="Times New Roman" w:cs="Times New Roman"/>
          <w:b/>
          <w:bCs/>
          <w:iCs/>
          <w:sz w:val="20"/>
          <w:szCs w:val="20"/>
        </w:rPr>
      </w:pPr>
    </w:p>
    <w:p w14:paraId="1753ABD2" w14:textId="77777777" w:rsidR="003503E5" w:rsidRDefault="003503E5" w:rsidP="003503E5">
      <w:pPr>
        <w:spacing w:after="240" w:line="240" w:lineRule="auto"/>
        <w:ind w:hanging="142"/>
        <w:rPr>
          <w:rFonts w:ascii="Times New Roman" w:hAnsi="Times New Roman" w:cs="Times New Roman"/>
          <w:b/>
          <w:bCs/>
          <w:iCs/>
          <w:color w:val="C00000"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color w:val="C00000"/>
          <w:sz w:val="24"/>
          <w:szCs w:val="24"/>
        </w:rPr>
        <w:t>Для оформления диплома необходимо указать следующие данные*:</w:t>
      </w:r>
    </w:p>
    <w:tbl>
      <w:tblPr>
        <w:tblStyle w:val="a5"/>
        <w:tblW w:w="10212" w:type="dxa"/>
        <w:tblInd w:w="-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3"/>
        <w:gridCol w:w="7059"/>
      </w:tblGrid>
      <w:tr w:rsidR="003503E5" w14:paraId="2758C87E" w14:textId="77777777" w:rsidTr="00BE6C58">
        <w:tc>
          <w:tcPr>
            <w:tcW w:w="3153" w:type="dxa"/>
            <w:vAlign w:val="center"/>
            <w:hideMark/>
          </w:tcPr>
          <w:p w14:paraId="7FF35B65" w14:textId="77777777" w:rsidR="003503E5" w:rsidRDefault="003503E5" w:rsidP="00BE6C58">
            <w:pPr>
              <w:jc w:val="right"/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Фамилия Имя Отчество 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br/>
              <w:t>(полностью)</w:t>
            </w:r>
          </w:p>
        </w:tc>
        <w:tc>
          <w:tcPr>
            <w:tcW w:w="70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606362A" w14:textId="77777777" w:rsidR="003503E5" w:rsidRDefault="003503E5" w:rsidP="00BE6C58">
            <w:pPr>
              <w:spacing w:before="120"/>
              <w:ind w:left="176" w:firstLine="28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503E5" w14:paraId="5A6621B0" w14:textId="77777777" w:rsidTr="00BE6C58">
        <w:trPr>
          <w:trHeight w:val="599"/>
        </w:trPr>
        <w:tc>
          <w:tcPr>
            <w:tcW w:w="3153" w:type="dxa"/>
            <w:vAlign w:val="center"/>
            <w:hideMark/>
          </w:tcPr>
          <w:p w14:paraId="14105E72" w14:textId="77777777" w:rsidR="003503E5" w:rsidRDefault="003503E5" w:rsidP="00BE6C58">
            <w:pPr>
              <w:jc w:val="righ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Должность</w:t>
            </w:r>
          </w:p>
        </w:tc>
        <w:tc>
          <w:tcPr>
            <w:tcW w:w="70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303F8A1" w14:textId="77777777" w:rsidR="003503E5" w:rsidRDefault="003503E5" w:rsidP="00BE6C58">
            <w:pPr>
              <w:spacing w:before="120"/>
              <w:ind w:left="176" w:firstLine="28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503E5" w14:paraId="07D570D0" w14:textId="77777777" w:rsidTr="00BE6C58">
        <w:tc>
          <w:tcPr>
            <w:tcW w:w="3153" w:type="dxa"/>
            <w:vAlign w:val="center"/>
            <w:hideMark/>
          </w:tcPr>
          <w:p w14:paraId="1B2737AE" w14:textId="77777777" w:rsidR="003503E5" w:rsidRDefault="003503E5" w:rsidP="00BE6C58">
            <w:pPr>
              <w:spacing w:before="120"/>
              <w:jc w:val="righ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Название образовательной 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br/>
              <w:t>организации (полное)</w:t>
            </w:r>
          </w:p>
        </w:tc>
        <w:tc>
          <w:tcPr>
            <w:tcW w:w="70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A8FC06A" w14:textId="77777777" w:rsidR="003503E5" w:rsidRDefault="003503E5" w:rsidP="00BE6C58">
            <w:pPr>
              <w:spacing w:before="120"/>
              <w:ind w:left="176" w:firstLine="28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503E5" w14:paraId="73F0F21C" w14:textId="77777777" w:rsidTr="00BE6C58">
        <w:tc>
          <w:tcPr>
            <w:tcW w:w="3153" w:type="dxa"/>
            <w:vAlign w:val="center"/>
            <w:hideMark/>
          </w:tcPr>
          <w:p w14:paraId="225587EC" w14:textId="77777777" w:rsidR="003503E5" w:rsidRDefault="003503E5" w:rsidP="00BE6C58">
            <w:pPr>
              <w:spacing w:before="120"/>
              <w:jc w:val="righ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Адрес электронной 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br/>
              <w:t>почты/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en-US"/>
              </w:rPr>
              <w:t>email</w:t>
            </w:r>
          </w:p>
        </w:tc>
        <w:tc>
          <w:tcPr>
            <w:tcW w:w="70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64C3097" w14:textId="77777777" w:rsidR="003503E5" w:rsidRDefault="003503E5" w:rsidP="00BE6C58">
            <w:pPr>
              <w:spacing w:before="120"/>
              <w:ind w:left="176" w:firstLine="28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7D851387" w14:textId="77777777" w:rsidR="003503E5" w:rsidRDefault="003503E5" w:rsidP="003503E5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C00000"/>
        </w:rPr>
      </w:pPr>
    </w:p>
    <w:p w14:paraId="754B2FE1" w14:textId="25FDC7F1" w:rsidR="003503E5" w:rsidRDefault="003503E5" w:rsidP="003503E5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C00000"/>
          <w:sz w:val="28"/>
          <w:szCs w:val="28"/>
        </w:rPr>
      </w:pPr>
      <w:r>
        <w:rPr>
          <w:rFonts w:ascii="Times New Roman" w:hAnsi="Times New Roman" w:cs="Times New Roman"/>
          <w:color w:val="C00000"/>
          <w:sz w:val="20"/>
          <w:szCs w:val="20"/>
        </w:rPr>
        <w:t xml:space="preserve">Пожалуйста, будьте внимательны при заполнении формы, </w:t>
      </w:r>
      <w:r>
        <w:rPr>
          <w:rFonts w:ascii="Times New Roman" w:hAnsi="Times New Roman" w:cs="Times New Roman"/>
          <w:color w:val="C00000"/>
          <w:sz w:val="20"/>
          <w:szCs w:val="20"/>
        </w:rPr>
        <w:br/>
        <w:t xml:space="preserve">т.к. данные копируются в диплом! </w:t>
      </w:r>
      <w:r>
        <w:rPr>
          <w:rFonts w:ascii="Times New Roman" w:hAnsi="Times New Roman" w:cs="Times New Roman"/>
          <w:color w:val="C00000"/>
          <w:sz w:val="20"/>
          <w:szCs w:val="20"/>
        </w:rPr>
        <w:br/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Стоимость исправления ошибки в дипломе/свидетельстве, сделанной по вине отправителя </w:t>
      </w:r>
      <w:proofErr w:type="gramStart"/>
      <w:r>
        <w:rPr>
          <w:rFonts w:ascii="Times New Roman" w:hAnsi="Times New Roman" w:cs="Times New Roman"/>
          <w:color w:val="000000" w:themeColor="text1"/>
          <w:sz w:val="20"/>
          <w:szCs w:val="20"/>
        </w:rPr>
        <w:t>заявки (ошибка в заявке)</w:t>
      </w:r>
      <w:proofErr w:type="gramEnd"/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составляет </w:t>
      </w:r>
      <w:r w:rsidR="00455B43">
        <w:rPr>
          <w:rFonts w:ascii="Times New Roman" w:hAnsi="Times New Roman" w:cs="Times New Roman"/>
          <w:color w:val="000000" w:themeColor="text1"/>
          <w:sz w:val="20"/>
          <w:szCs w:val="20"/>
        </w:rPr>
        <w:t>6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0 рублей. 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br/>
      </w:r>
      <w:r>
        <w:rPr>
          <w:rFonts w:ascii="Times New Roman" w:hAnsi="Times New Roman" w:cs="Times New Roman"/>
          <w:color w:val="000000" w:themeColor="text1"/>
        </w:rPr>
        <w:t>(</w:t>
      </w:r>
      <w:r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Исправление ошибки в дипломе, сделанной по вине сотрудников </w:t>
      </w:r>
      <w:proofErr w:type="spellStart"/>
      <w:r>
        <w:rPr>
          <w:rFonts w:ascii="Times New Roman" w:hAnsi="Times New Roman" w:cs="Times New Roman"/>
          <w:color w:val="000000" w:themeColor="text1"/>
          <w:sz w:val="18"/>
          <w:szCs w:val="18"/>
        </w:rPr>
        <w:t>ЦИТиМО</w:t>
      </w:r>
      <w:proofErr w:type="spellEnd"/>
      <w:r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 «Развитие» – бесплатно</w:t>
      </w:r>
      <w:r>
        <w:rPr>
          <w:rFonts w:ascii="Times New Roman" w:hAnsi="Times New Roman" w:cs="Times New Roman"/>
          <w:color w:val="000000" w:themeColor="text1"/>
        </w:rPr>
        <w:t>)</w:t>
      </w:r>
    </w:p>
    <w:p w14:paraId="67470169" w14:textId="77777777" w:rsidR="005A238A" w:rsidRPr="003251B6" w:rsidRDefault="005A238A" w:rsidP="00400FD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C00000"/>
          <w:sz w:val="28"/>
          <w:szCs w:val="28"/>
        </w:rPr>
      </w:pPr>
    </w:p>
    <w:p w14:paraId="2A0DF72E" w14:textId="0CDBC680" w:rsidR="00400FDB" w:rsidRPr="007C1609" w:rsidRDefault="008E4163" w:rsidP="007C160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iCs/>
          <w:sz w:val="32"/>
          <w:szCs w:val="32"/>
          <w:u w:val="single"/>
        </w:rPr>
      </w:pPr>
      <w:r w:rsidRPr="007C1609">
        <w:rPr>
          <w:rFonts w:ascii="Times New Roman" w:hAnsi="Times New Roman" w:cs="Times New Roman"/>
          <w:b/>
          <w:bCs/>
          <w:iCs/>
          <w:sz w:val="32"/>
          <w:szCs w:val="32"/>
          <w:u w:val="single"/>
        </w:rPr>
        <w:t>Вопросы олимпиады</w:t>
      </w:r>
    </w:p>
    <w:p w14:paraId="74D077F9" w14:textId="77777777" w:rsidR="00FC7EBA" w:rsidRPr="000C0136" w:rsidRDefault="00FC7EBA" w:rsidP="00661A5F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</w:p>
    <w:p w14:paraId="11255E8F" w14:textId="77777777" w:rsidR="00455B43" w:rsidRPr="00455B43" w:rsidRDefault="00455B43" w:rsidP="00455B4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455B43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1. Какое понятие лежит в основе представления о многонациональном</w:t>
      </w:r>
      <w:r w:rsidRPr="00455B43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br/>
        <w:t>народе Российской Федерации как о единой гражданской нации?</w:t>
      </w:r>
    </w:p>
    <w:p w14:paraId="61A96013" w14:textId="77777777" w:rsidR="00455B43" w:rsidRPr="00455B43" w:rsidRDefault="00455B43" w:rsidP="00455B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55B43">
        <w:rPr>
          <w:rFonts w:ascii="Times New Roman" w:hAnsi="Times New Roman" w:cs="Times New Roman"/>
          <w:sz w:val="28"/>
          <w:szCs w:val="28"/>
          <w:shd w:val="clear" w:color="auto" w:fill="FFFFFF"/>
        </w:rPr>
        <w:t>а) этническая однородность</w:t>
      </w:r>
    </w:p>
    <w:p w14:paraId="39D7A7B9" w14:textId="77777777" w:rsidR="00455B43" w:rsidRPr="00455B43" w:rsidRDefault="00455B43" w:rsidP="00455B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55B43">
        <w:rPr>
          <w:rFonts w:ascii="Times New Roman" w:hAnsi="Times New Roman" w:cs="Times New Roman"/>
          <w:sz w:val="28"/>
          <w:szCs w:val="28"/>
          <w:shd w:val="clear" w:color="auto" w:fill="FFFFFF"/>
        </w:rPr>
        <w:t>б) общероссийская гражданская идентичность</w:t>
      </w:r>
    </w:p>
    <w:p w14:paraId="214A307C" w14:textId="77777777" w:rsidR="00455B43" w:rsidRPr="00455B43" w:rsidRDefault="00455B43" w:rsidP="00455B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55B43">
        <w:rPr>
          <w:rFonts w:ascii="Times New Roman" w:hAnsi="Times New Roman" w:cs="Times New Roman"/>
          <w:sz w:val="28"/>
          <w:szCs w:val="28"/>
          <w:shd w:val="clear" w:color="auto" w:fill="FFFFFF"/>
        </w:rPr>
        <w:t>в) культурная ассимиляция</w:t>
      </w:r>
    </w:p>
    <w:p w14:paraId="3632DB71" w14:textId="77777777" w:rsidR="00455B43" w:rsidRPr="00455B43" w:rsidRDefault="00455B43" w:rsidP="00455B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55B43">
        <w:rPr>
          <w:rFonts w:ascii="Times New Roman" w:hAnsi="Times New Roman" w:cs="Times New Roman"/>
          <w:sz w:val="28"/>
          <w:szCs w:val="28"/>
          <w:shd w:val="clear" w:color="auto" w:fill="FFFFFF"/>
        </w:rPr>
        <w:t>г) государственный суверенитет</w:t>
      </w:r>
    </w:p>
    <w:p w14:paraId="58194216" w14:textId="77777777" w:rsidR="00455B43" w:rsidRPr="00455B43" w:rsidRDefault="00455B43" w:rsidP="00455B4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455B43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Ответ:</w:t>
      </w:r>
    </w:p>
    <w:p w14:paraId="5C091D22" w14:textId="77777777" w:rsidR="00455B43" w:rsidRPr="00455B43" w:rsidRDefault="00455B43" w:rsidP="00455B4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14:paraId="64AF84B4" w14:textId="77777777" w:rsidR="00455B43" w:rsidRPr="00455B43" w:rsidRDefault="00455B43" w:rsidP="00455B4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455B43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2. Что из перечисленного относится к ключевым задачам педагога по</w:t>
      </w:r>
      <w:r w:rsidRPr="00455B43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br/>
        <w:t>формированию у обучающихся чувства единства народов России и мира?</w:t>
      </w:r>
    </w:p>
    <w:p w14:paraId="3C82E80C" w14:textId="77777777" w:rsidR="00455B43" w:rsidRPr="00455B43" w:rsidRDefault="00455B43" w:rsidP="00455B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55B43">
        <w:rPr>
          <w:rFonts w:ascii="Times New Roman" w:hAnsi="Times New Roman" w:cs="Times New Roman"/>
          <w:sz w:val="28"/>
          <w:szCs w:val="28"/>
          <w:shd w:val="clear" w:color="auto" w:fill="FFFFFF"/>
        </w:rPr>
        <w:t>а) воспитание уважения к культуре и традициям народов России</w:t>
      </w:r>
    </w:p>
    <w:p w14:paraId="050CFB77" w14:textId="77777777" w:rsidR="00455B43" w:rsidRPr="00455B43" w:rsidRDefault="00455B43" w:rsidP="00455B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55B43">
        <w:rPr>
          <w:rFonts w:ascii="Times New Roman" w:hAnsi="Times New Roman" w:cs="Times New Roman"/>
          <w:sz w:val="28"/>
          <w:szCs w:val="28"/>
          <w:shd w:val="clear" w:color="auto" w:fill="FFFFFF"/>
        </w:rPr>
        <w:t>б) формирование негативного отношения к мигрантам</w:t>
      </w:r>
    </w:p>
    <w:p w14:paraId="5E17B54F" w14:textId="77777777" w:rsidR="00455B43" w:rsidRPr="00455B43" w:rsidRDefault="00455B43" w:rsidP="00455B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55B43">
        <w:rPr>
          <w:rFonts w:ascii="Times New Roman" w:hAnsi="Times New Roman" w:cs="Times New Roman"/>
          <w:sz w:val="28"/>
          <w:szCs w:val="28"/>
          <w:shd w:val="clear" w:color="auto" w:fill="FFFFFF"/>
        </w:rPr>
        <w:t>в) развитие межкультурной компетентности и толерантности</w:t>
      </w:r>
    </w:p>
    <w:p w14:paraId="4E937090" w14:textId="77777777" w:rsidR="00455B43" w:rsidRPr="00455B43" w:rsidRDefault="00455B43" w:rsidP="00455B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55B43">
        <w:rPr>
          <w:rFonts w:ascii="Times New Roman" w:hAnsi="Times New Roman" w:cs="Times New Roman"/>
          <w:sz w:val="28"/>
          <w:szCs w:val="28"/>
          <w:shd w:val="clear" w:color="auto" w:fill="FFFFFF"/>
        </w:rPr>
        <w:t>г) изучение культуры только одного народа без учёта культурного</w:t>
      </w:r>
    </w:p>
    <w:p w14:paraId="09522E7D" w14:textId="77777777" w:rsidR="00455B43" w:rsidRPr="00455B43" w:rsidRDefault="00455B43" w:rsidP="00455B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55B43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многообразия</w:t>
      </w:r>
    </w:p>
    <w:p w14:paraId="30CE33A6" w14:textId="77777777" w:rsidR="00455B43" w:rsidRPr="00455B43" w:rsidRDefault="00455B43" w:rsidP="00455B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55B43">
        <w:rPr>
          <w:rFonts w:ascii="Times New Roman" w:hAnsi="Times New Roman" w:cs="Times New Roman"/>
          <w:sz w:val="28"/>
          <w:szCs w:val="28"/>
          <w:shd w:val="clear" w:color="auto" w:fill="FFFFFF"/>
        </w:rPr>
        <w:t>д) все ответы верны</w:t>
      </w:r>
    </w:p>
    <w:p w14:paraId="71A030A8" w14:textId="77777777" w:rsidR="00455B43" w:rsidRPr="00455B43" w:rsidRDefault="00455B43" w:rsidP="00455B4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455B43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Ответ:</w:t>
      </w:r>
    </w:p>
    <w:p w14:paraId="29779691" w14:textId="77777777" w:rsidR="00455B43" w:rsidRPr="00455B43" w:rsidRDefault="00455B43" w:rsidP="00455B4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14:paraId="6BD80420" w14:textId="77777777" w:rsidR="00455B43" w:rsidRPr="00455B43" w:rsidRDefault="00455B43" w:rsidP="00455B4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455B43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3. Какое историческое событие символизирует День народного единства,</w:t>
      </w:r>
      <w:r w:rsidRPr="00455B43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br/>
        <w:t>отмечаемый в России 4 ноября?</w:t>
      </w:r>
    </w:p>
    <w:p w14:paraId="59233C74" w14:textId="77777777" w:rsidR="00455B43" w:rsidRPr="00455B43" w:rsidRDefault="00455B43" w:rsidP="00455B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55B43">
        <w:rPr>
          <w:rFonts w:ascii="Times New Roman" w:hAnsi="Times New Roman" w:cs="Times New Roman"/>
          <w:sz w:val="28"/>
          <w:szCs w:val="28"/>
          <w:shd w:val="clear" w:color="auto" w:fill="FFFFFF"/>
        </w:rPr>
        <w:t>а) победа в Великой Отечественной войне</w:t>
      </w:r>
    </w:p>
    <w:p w14:paraId="37D31FA8" w14:textId="77777777" w:rsidR="00455B43" w:rsidRPr="00455B43" w:rsidRDefault="00455B43" w:rsidP="00455B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55B43">
        <w:rPr>
          <w:rFonts w:ascii="Times New Roman" w:hAnsi="Times New Roman" w:cs="Times New Roman"/>
          <w:sz w:val="28"/>
          <w:szCs w:val="28"/>
          <w:shd w:val="clear" w:color="auto" w:fill="FFFFFF"/>
        </w:rPr>
        <w:t>б) освобождение Москвы от польских интервентов народным ополчением в</w:t>
      </w:r>
    </w:p>
    <w:p w14:paraId="397250FD" w14:textId="77777777" w:rsidR="00455B43" w:rsidRPr="00455B43" w:rsidRDefault="00455B43" w:rsidP="00455B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55B43">
        <w:rPr>
          <w:rFonts w:ascii="Times New Roman" w:hAnsi="Times New Roman" w:cs="Times New Roman"/>
          <w:sz w:val="28"/>
          <w:szCs w:val="28"/>
          <w:shd w:val="clear" w:color="auto" w:fill="FFFFFF"/>
        </w:rPr>
        <w:t>1612 году</w:t>
      </w:r>
    </w:p>
    <w:p w14:paraId="7199D565" w14:textId="77777777" w:rsidR="00455B43" w:rsidRPr="00455B43" w:rsidRDefault="00455B43" w:rsidP="00455B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55B43">
        <w:rPr>
          <w:rFonts w:ascii="Times New Roman" w:hAnsi="Times New Roman" w:cs="Times New Roman"/>
          <w:sz w:val="28"/>
          <w:szCs w:val="28"/>
          <w:shd w:val="clear" w:color="auto" w:fill="FFFFFF"/>
        </w:rPr>
        <w:t>в) принятие Декларации о государственном суверенитете России</w:t>
      </w:r>
    </w:p>
    <w:p w14:paraId="4F3DA838" w14:textId="7588134A" w:rsidR="00455B43" w:rsidRPr="00455B43" w:rsidRDefault="00455B43" w:rsidP="00455B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55B43">
        <w:rPr>
          <w:rFonts w:ascii="Times New Roman" w:hAnsi="Times New Roman" w:cs="Times New Roman"/>
          <w:sz w:val="28"/>
          <w:szCs w:val="28"/>
          <w:shd w:val="clear" w:color="auto" w:fill="FFFFFF"/>
        </w:rPr>
        <w:t>г) образование СССР</w:t>
      </w:r>
    </w:p>
    <w:p w14:paraId="0B6B42D1" w14:textId="77777777" w:rsidR="00455B43" w:rsidRPr="00455B43" w:rsidRDefault="00455B43" w:rsidP="00455B4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455B43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Ответ:</w:t>
      </w:r>
    </w:p>
    <w:p w14:paraId="2CEEF091" w14:textId="6F973511" w:rsidR="00455B43" w:rsidRPr="00455B43" w:rsidRDefault="00455B43" w:rsidP="00455B4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14:paraId="658FBDB2" w14:textId="77777777" w:rsidR="00455B43" w:rsidRPr="00455B43" w:rsidRDefault="00455B43" w:rsidP="00455B4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455B43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4. Термин «толерантность» в современном педагогическом контексте</w:t>
      </w:r>
      <w:r w:rsidRPr="00455B43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br/>
        <w:t>означает:</w:t>
      </w:r>
    </w:p>
    <w:p w14:paraId="566D3964" w14:textId="77777777" w:rsidR="00455B43" w:rsidRPr="00455B43" w:rsidRDefault="00455B43" w:rsidP="00455B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55B43">
        <w:rPr>
          <w:rFonts w:ascii="Times New Roman" w:hAnsi="Times New Roman" w:cs="Times New Roman"/>
          <w:sz w:val="28"/>
          <w:szCs w:val="28"/>
          <w:shd w:val="clear" w:color="auto" w:fill="FFFFFF"/>
        </w:rPr>
        <w:t>а) терпимость к иному мировоззрению, образу жизни, поведению и обычаям</w:t>
      </w:r>
    </w:p>
    <w:p w14:paraId="373FA877" w14:textId="77777777" w:rsidR="00455B43" w:rsidRPr="00455B43" w:rsidRDefault="00455B43" w:rsidP="00455B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55B43">
        <w:rPr>
          <w:rFonts w:ascii="Times New Roman" w:hAnsi="Times New Roman" w:cs="Times New Roman"/>
          <w:sz w:val="28"/>
          <w:szCs w:val="28"/>
          <w:shd w:val="clear" w:color="auto" w:fill="FFFFFF"/>
        </w:rPr>
        <w:t>б) безразличие к проявлениям несправедливости</w:t>
      </w:r>
    </w:p>
    <w:p w14:paraId="202EAFBB" w14:textId="77777777" w:rsidR="00455B43" w:rsidRPr="00455B43" w:rsidRDefault="00455B43" w:rsidP="00455B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55B43">
        <w:rPr>
          <w:rFonts w:ascii="Times New Roman" w:hAnsi="Times New Roman" w:cs="Times New Roman"/>
          <w:sz w:val="28"/>
          <w:szCs w:val="28"/>
          <w:shd w:val="clear" w:color="auto" w:fill="FFFFFF"/>
        </w:rPr>
        <w:t>в) отказ от собственных культурных ценностей</w:t>
      </w:r>
    </w:p>
    <w:p w14:paraId="3A184BE3" w14:textId="77777777" w:rsidR="00455B43" w:rsidRPr="00455B43" w:rsidRDefault="00455B43" w:rsidP="00455B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55B43">
        <w:rPr>
          <w:rFonts w:ascii="Times New Roman" w:hAnsi="Times New Roman" w:cs="Times New Roman"/>
          <w:sz w:val="28"/>
          <w:szCs w:val="28"/>
          <w:shd w:val="clear" w:color="auto" w:fill="FFFFFF"/>
        </w:rPr>
        <w:t>г) активное принятие и уважение многообразия культур</w:t>
      </w:r>
    </w:p>
    <w:p w14:paraId="51240AB9" w14:textId="77777777" w:rsidR="00455B43" w:rsidRPr="00455B43" w:rsidRDefault="00455B43" w:rsidP="00455B4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455B43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Ответ:</w:t>
      </w:r>
    </w:p>
    <w:p w14:paraId="6EBC2B14" w14:textId="77777777" w:rsidR="00455B43" w:rsidRPr="00455B43" w:rsidRDefault="00455B43" w:rsidP="00455B4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14:paraId="43CD903B" w14:textId="77777777" w:rsidR="00455B43" w:rsidRPr="00455B43" w:rsidRDefault="00455B43" w:rsidP="00455B4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455B43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5. Концепция «диалога культур» в образовании предполагает:</w:t>
      </w:r>
    </w:p>
    <w:p w14:paraId="40230BEA" w14:textId="77777777" w:rsidR="00455B43" w:rsidRPr="00455B43" w:rsidRDefault="00455B43" w:rsidP="00455B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55B43">
        <w:rPr>
          <w:rFonts w:ascii="Times New Roman" w:hAnsi="Times New Roman" w:cs="Times New Roman"/>
          <w:sz w:val="28"/>
          <w:szCs w:val="28"/>
          <w:shd w:val="clear" w:color="auto" w:fill="FFFFFF"/>
        </w:rPr>
        <w:t>а) доминирование одной культуры над другими</w:t>
      </w:r>
    </w:p>
    <w:p w14:paraId="1B8CD9BD" w14:textId="77777777" w:rsidR="00455B43" w:rsidRPr="00455B43" w:rsidRDefault="00455B43" w:rsidP="00455B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55B43">
        <w:rPr>
          <w:rFonts w:ascii="Times New Roman" w:hAnsi="Times New Roman" w:cs="Times New Roman"/>
          <w:sz w:val="28"/>
          <w:szCs w:val="28"/>
          <w:shd w:val="clear" w:color="auto" w:fill="FFFFFF"/>
        </w:rPr>
        <w:t>б) взаимодействие и взаимообогащение различных культурных традиций</w:t>
      </w:r>
    </w:p>
    <w:p w14:paraId="0589F750" w14:textId="77777777" w:rsidR="00455B43" w:rsidRPr="00455B43" w:rsidRDefault="00455B43" w:rsidP="00455B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55B43">
        <w:rPr>
          <w:rFonts w:ascii="Times New Roman" w:hAnsi="Times New Roman" w:cs="Times New Roman"/>
          <w:sz w:val="28"/>
          <w:szCs w:val="28"/>
          <w:shd w:val="clear" w:color="auto" w:fill="FFFFFF"/>
        </w:rPr>
        <w:t>в) изоляцию культур друг от друга</w:t>
      </w:r>
    </w:p>
    <w:p w14:paraId="18E16EC3" w14:textId="77777777" w:rsidR="00455B43" w:rsidRPr="00455B43" w:rsidRDefault="00455B43" w:rsidP="00455B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55B43">
        <w:rPr>
          <w:rFonts w:ascii="Times New Roman" w:hAnsi="Times New Roman" w:cs="Times New Roman"/>
          <w:sz w:val="28"/>
          <w:szCs w:val="28"/>
          <w:shd w:val="clear" w:color="auto" w:fill="FFFFFF"/>
        </w:rPr>
        <w:t>г) признание равноценности всех культур</w:t>
      </w:r>
    </w:p>
    <w:p w14:paraId="1B62F93F" w14:textId="77777777" w:rsidR="00455B43" w:rsidRPr="00455B43" w:rsidRDefault="00455B43" w:rsidP="00455B4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455B43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Ответ:</w:t>
      </w:r>
    </w:p>
    <w:p w14:paraId="3F00A786" w14:textId="77777777" w:rsidR="00455B43" w:rsidRPr="00455B43" w:rsidRDefault="00455B43" w:rsidP="00455B4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14:paraId="17279E04" w14:textId="77777777" w:rsidR="00455B43" w:rsidRPr="00455B43" w:rsidRDefault="00455B43" w:rsidP="00455B4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455B43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6. Согласно Федеральному закону «Об образовании в Российской</w:t>
      </w:r>
      <w:r w:rsidRPr="00455B43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br/>
        <w:t>Федерации», воспитание включает в себя:</w:t>
      </w:r>
    </w:p>
    <w:p w14:paraId="65E5CD3A" w14:textId="77777777" w:rsidR="00455B43" w:rsidRPr="00455B43" w:rsidRDefault="00455B43" w:rsidP="00455B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55B43">
        <w:rPr>
          <w:rFonts w:ascii="Times New Roman" w:hAnsi="Times New Roman" w:cs="Times New Roman"/>
          <w:sz w:val="28"/>
          <w:szCs w:val="28"/>
          <w:shd w:val="clear" w:color="auto" w:fill="FFFFFF"/>
        </w:rPr>
        <w:t>а) деятельность, направленную на развитие личности, создание условий</w:t>
      </w:r>
    </w:p>
    <w:p w14:paraId="3BFF18BD" w14:textId="77777777" w:rsidR="00455B43" w:rsidRPr="00455B43" w:rsidRDefault="00455B43" w:rsidP="00455B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55B43">
        <w:rPr>
          <w:rFonts w:ascii="Times New Roman" w:hAnsi="Times New Roman" w:cs="Times New Roman"/>
          <w:sz w:val="28"/>
          <w:szCs w:val="28"/>
          <w:shd w:val="clear" w:color="auto" w:fill="FFFFFF"/>
        </w:rPr>
        <w:t>для самоопределения и социализации на основе социокультурных,</w:t>
      </w:r>
    </w:p>
    <w:p w14:paraId="4464EF5D" w14:textId="77777777" w:rsidR="00455B43" w:rsidRPr="00455B43" w:rsidRDefault="00455B43" w:rsidP="00455B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55B43">
        <w:rPr>
          <w:rFonts w:ascii="Times New Roman" w:hAnsi="Times New Roman" w:cs="Times New Roman"/>
          <w:sz w:val="28"/>
          <w:szCs w:val="28"/>
          <w:shd w:val="clear" w:color="auto" w:fill="FFFFFF"/>
        </w:rPr>
        <w:t>духовно-нравственных ценностей и принятых в российском обществе правил</w:t>
      </w:r>
    </w:p>
    <w:p w14:paraId="6F3FA16B" w14:textId="77777777" w:rsidR="00455B43" w:rsidRPr="00455B43" w:rsidRDefault="00455B43" w:rsidP="00455B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55B43">
        <w:rPr>
          <w:rFonts w:ascii="Times New Roman" w:hAnsi="Times New Roman" w:cs="Times New Roman"/>
          <w:sz w:val="28"/>
          <w:szCs w:val="28"/>
          <w:shd w:val="clear" w:color="auto" w:fill="FFFFFF"/>
        </w:rPr>
        <w:t>и норм поведения</w:t>
      </w:r>
    </w:p>
    <w:p w14:paraId="77206F84" w14:textId="77777777" w:rsidR="00455B43" w:rsidRPr="00455B43" w:rsidRDefault="00455B43" w:rsidP="00455B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55B43">
        <w:rPr>
          <w:rFonts w:ascii="Times New Roman" w:hAnsi="Times New Roman" w:cs="Times New Roman"/>
          <w:sz w:val="28"/>
          <w:szCs w:val="28"/>
          <w:shd w:val="clear" w:color="auto" w:fill="FFFFFF"/>
        </w:rPr>
        <w:t>б) только передачу знаний, умений и навыков</w:t>
      </w:r>
    </w:p>
    <w:p w14:paraId="32631FA7" w14:textId="77777777" w:rsidR="00455B43" w:rsidRPr="00455B43" w:rsidRDefault="00455B43" w:rsidP="00455B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55B43">
        <w:rPr>
          <w:rFonts w:ascii="Times New Roman" w:hAnsi="Times New Roman" w:cs="Times New Roman"/>
          <w:sz w:val="28"/>
          <w:szCs w:val="28"/>
          <w:shd w:val="clear" w:color="auto" w:fill="FFFFFF"/>
        </w:rPr>
        <w:t>в) формирование у обучающихся чувства патриотизма, гражданственности,</w:t>
      </w:r>
    </w:p>
    <w:p w14:paraId="1FC21785" w14:textId="77777777" w:rsidR="00455B43" w:rsidRPr="00455B43" w:rsidRDefault="00455B43" w:rsidP="00455B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55B43">
        <w:rPr>
          <w:rFonts w:ascii="Times New Roman" w:hAnsi="Times New Roman" w:cs="Times New Roman"/>
          <w:sz w:val="28"/>
          <w:szCs w:val="28"/>
          <w:shd w:val="clear" w:color="auto" w:fill="FFFFFF"/>
        </w:rPr>
        <w:t>уважения к культурному наследию и традициям многонационального народа</w:t>
      </w:r>
    </w:p>
    <w:p w14:paraId="740D1896" w14:textId="77777777" w:rsidR="00455B43" w:rsidRPr="00455B43" w:rsidRDefault="00455B43" w:rsidP="00455B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55B43">
        <w:rPr>
          <w:rFonts w:ascii="Times New Roman" w:hAnsi="Times New Roman" w:cs="Times New Roman"/>
          <w:sz w:val="28"/>
          <w:szCs w:val="28"/>
          <w:shd w:val="clear" w:color="auto" w:fill="FFFFFF"/>
        </w:rPr>
        <w:t>России</w:t>
      </w:r>
    </w:p>
    <w:p w14:paraId="35753970" w14:textId="77777777" w:rsidR="00455B43" w:rsidRPr="00455B43" w:rsidRDefault="00455B43" w:rsidP="00455B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55B43">
        <w:rPr>
          <w:rFonts w:ascii="Times New Roman" w:hAnsi="Times New Roman" w:cs="Times New Roman"/>
          <w:sz w:val="28"/>
          <w:szCs w:val="28"/>
          <w:shd w:val="clear" w:color="auto" w:fill="FFFFFF"/>
        </w:rPr>
        <w:t>г) приобщение исключительно к культуре одного народа</w:t>
      </w:r>
    </w:p>
    <w:p w14:paraId="6D295CC5" w14:textId="77777777" w:rsidR="00455B43" w:rsidRPr="00455B43" w:rsidRDefault="00455B43" w:rsidP="00455B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55B43">
        <w:rPr>
          <w:rFonts w:ascii="Times New Roman" w:hAnsi="Times New Roman" w:cs="Times New Roman"/>
          <w:sz w:val="28"/>
          <w:szCs w:val="28"/>
          <w:shd w:val="clear" w:color="auto" w:fill="FFFFFF"/>
        </w:rPr>
        <w:t>д) все ответы верны</w:t>
      </w:r>
    </w:p>
    <w:p w14:paraId="66D8DEA9" w14:textId="77777777" w:rsidR="00455B43" w:rsidRPr="00455B43" w:rsidRDefault="00455B43" w:rsidP="00455B4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455B43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Ответ:</w:t>
      </w:r>
    </w:p>
    <w:p w14:paraId="28E2E538" w14:textId="77777777" w:rsidR="00455B43" w:rsidRPr="00455B43" w:rsidRDefault="00455B43" w:rsidP="00455B4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14:paraId="2380576F" w14:textId="77777777" w:rsidR="00455B43" w:rsidRPr="00455B43" w:rsidRDefault="00455B43" w:rsidP="00455B4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455B43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7. Что является основой для формирования общероссийской гражданской</w:t>
      </w:r>
      <w:r w:rsidRPr="00455B43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br/>
        <w:t>идентичности у обучающихся?</w:t>
      </w:r>
    </w:p>
    <w:p w14:paraId="0DA6F8BF" w14:textId="77777777" w:rsidR="00455B43" w:rsidRPr="00455B43" w:rsidRDefault="00455B43" w:rsidP="00455B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55B43">
        <w:rPr>
          <w:rFonts w:ascii="Times New Roman" w:hAnsi="Times New Roman" w:cs="Times New Roman"/>
          <w:sz w:val="28"/>
          <w:szCs w:val="28"/>
          <w:shd w:val="clear" w:color="auto" w:fill="FFFFFF"/>
        </w:rPr>
        <w:t>а) уважение к истории и культуре всех народов России</w:t>
      </w:r>
    </w:p>
    <w:p w14:paraId="59A16C6F" w14:textId="77777777" w:rsidR="00455B43" w:rsidRPr="00455B43" w:rsidRDefault="00455B43" w:rsidP="00455B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55B43">
        <w:rPr>
          <w:rFonts w:ascii="Times New Roman" w:hAnsi="Times New Roman" w:cs="Times New Roman"/>
          <w:sz w:val="28"/>
          <w:szCs w:val="28"/>
          <w:shd w:val="clear" w:color="auto" w:fill="FFFFFF"/>
        </w:rPr>
        <w:t>б) пропаганда превосходства одной этнической группы</w:t>
      </w:r>
    </w:p>
    <w:p w14:paraId="20C9CF3E" w14:textId="77777777" w:rsidR="00455B43" w:rsidRPr="00455B43" w:rsidRDefault="00455B43" w:rsidP="00455B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55B43">
        <w:rPr>
          <w:rFonts w:ascii="Times New Roman" w:hAnsi="Times New Roman" w:cs="Times New Roman"/>
          <w:sz w:val="28"/>
          <w:szCs w:val="28"/>
          <w:shd w:val="clear" w:color="auto" w:fill="FFFFFF"/>
        </w:rPr>
        <w:t>в) игнорирование культурных различий</w:t>
      </w:r>
    </w:p>
    <w:p w14:paraId="79204D18" w14:textId="77777777" w:rsidR="00455B43" w:rsidRPr="00455B43" w:rsidRDefault="00455B43" w:rsidP="00455B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55B43">
        <w:rPr>
          <w:rFonts w:ascii="Times New Roman" w:hAnsi="Times New Roman" w:cs="Times New Roman"/>
          <w:sz w:val="28"/>
          <w:szCs w:val="28"/>
          <w:shd w:val="clear" w:color="auto" w:fill="FFFFFF"/>
        </w:rPr>
        <w:t>г) ограничение изучения языков народов России</w:t>
      </w:r>
    </w:p>
    <w:p w14:paraId="673A8E2C" w14:textId="77777777" w:rsidR="00455B43" w:rsidRPr="00455B43" w:rsidRDefault="00455B43" w:rsidP="00455B4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455B43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Ответ:</w:t>
      </w:r>
    </w:p>
    <w:p w14:paraId="4C6D22F2" w14:textId="77777777" w:rsidR="00455B43" w:rsidRPr="00455B43" w:rsidRDefault="00455B43" w:rsidP="00455B4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14:paraId="11E28C83" w14:textId="77777777" w:rsidR="00455B43" w:rsidRPr="00455B43" w:rsidRDefault="00455B43" w:rsidP="00455B4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455B43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8. Что из перечисленного способствует профилактике межэтнических</w:t>
      </w:r>
      <w:r w:rsidRPr="00455B43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br/>
        <w:t>конфликтов в детском коллективе?</w:t>
      </w:r>
    </w:p>
    <w:p w14:paraId="3B3534F6" w14:textId="77777777" w:rsidR="00455B43" w:rsidRPr="00455B43" w:rsidRDefault="00455B43" w:rsidP="00455B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55B43">
        <w:rPr>
          <w:rFonts w:ascii="Times New Roman" w:hAnsi="Times New Roman" w:cs="Times New Roman"/>
          <w:sz w:val="28"/>
          <w:szCs w:val="28"/>
          <w:shd w:val="clear" w:color="auto" w:fill="FFFFFF"/>
        </w:rPr>
        <w:t>а) организация совместных проектов и мероприятий, объединяющих детей</w:t>
      </w:r>
    </w:p>
    <w:p w14:paraId="033DA420" w14:textId="77777777" w:rsidR="00455B43" w:rsidRPr="00455B43" w:rsidRDefault="00455B43" w:rsidP="00455B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55B43">
        <w:rPr>
          <w:rFonts w:ascii="Times New Roman" w:hAnsi="Times New Roman" w:cs="Times New Roman"/>
          <w:sz w:val="28"/>
          <w:szCs w:val="28"/>
          <w:shd w:val="clear" w:color="auto" w:fill="FFFFFF"/>
        </w:rPr>
        <w:t>разных народов и культур</w:t>
      </w:r>
    </w:p>
    <w:p w14:paraId="6ECE2289" w14:textId="77777777" w:rsidR="00455B43" w:rsidRPr="00455B43" w:rsidRDefault="00455B43" w:rsidP="00455B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55B43">
        <w:rPr>
          <w:rFonts w:ascii="Times New Roman" w:hAnsi="Times New Roman" w:cs="Times New Roman"/>
          <w:sz w:val="28"/>
          <w:szCs w:val="28"/>
          <w:shd w:val="clear" w:color="auto" w:fill="FFFFFF"/>
        </w:rPr>
        <w:t>б) акцентирование различий между культурами</w:t>
      </w:r>
    </w:p>
    <w:p w14:paraId="750FC37A" w14:textId="77777777" w:rsidR="00455B43" w:rsidRPr="00455B43" w:rsidRDefault="00455B43" w:rsidP="00455B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55B43">
        <w:rPr>
          <w:rFonts w:ascii="Times New Roman" w:hAnsi="Times New Roman" w:cs="Times New Roman"/>
          <w:sz w:val="28"/>
          <w:szCs w:val="28"/>
          <w:shd w:val="clear" w:color="auto" w:fill="FFFFFF"/>
        </w:rPr>
        <w:t>в) формирование навыков конструктивного межкультурного диалога</w:t>
      </w:r>
    </w:p>
    <w:p w14:paraId="78CB0AD7" w14:textId="77777777" w:rsidR="00455B43" w:rsidRPr="00455B43" w:rsidRDefault="00455B43" w:rsidP="00455B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55B43">
        <w:rPr>
          <w:rFonts w:ascii="Times New Roman" w:hAnsi="Times New Roman" w:cs="Times New Roman"/>
          <w:sz w:val="28"/>
          <w:szCs w:val="28"/>
          <w:shd w:val="clear" w:color="auto" w:fill="FFFFFF"/>
        </w:rPr>
        <w:t>г) навешивание ярлыков по этническому признаку</w:t>
      </w:r>
    </w:p>
    <w:p w14:paraId="206BCD1F" w14:textId="77777777" w:rsidR="00455B43" w:rsidRPr="00455B43" w:rsidRDefault="00455B43" w:rsidP="00455B4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455B43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Ответ:</w:t>
      </w:r>
    </w:p>
    <w:p w14:paraId="62A8F135" w14:textId="77777777" w:rsidR="00455B43" w:rsidRPr="00455B43" w:rsidRDefault="00455B43" w:rsidP="00455B4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14:paraId="063A5B05" w14:textId="77777777" w:rsidR="00455B43" w:rsidRPr="00455B43" w:rsidRDefault="00455B43" w:rsidP="00455B4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455B43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9. В каком документе закреплён принцип равноправия народов в</w:t>
      </w:r>
      <w:r w:rsidRPr="00455B43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br/>
        <w:t>Российской Федерации?</w:t>
      </w:r>
    </w:p>
    <w:p w14:paraId="07C27D5A" w14:textId="77777777" w:rsidR="00455B43" w:rsidRPr="00455B43" w:rsidRDefault="00455B43" w:rsidP="00455B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55B43">
        <w:rPr>
          <w:rFonts w:ascii="Times New Roman" w:hAnsi="Times New Roman" w:cs="Times New Roman"/>
          <w:sz w:val="28"/>
          <w:szCs w:val="28"/>
          <w:shd w:val="clear" w:color="auto" w:fill="FFFFFF"/>
        </w:rPr>
        <w:t>а) Конституция РФ</w:t>
      </w:r>
    </w:p>
    <w:p w14:paraId="4B4F9174" w14:textId="77777777" w:rsidR="00455B43" w:rsidRPr="00455B43" w:rsidRDefault="00455B43" w:rsidP="00455B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55B43">
        <w:rPr>
          <w:rFonts w:ascii="Times New Roman" w:hAnsi="Times New Roman" w:cs="Times New Roman"/>
          <w:sz w:val="28"/>
          <w:szCs w:val="28"/>
          <w:shd w:val="clear" w:color="auto" w:fill="FFFFFF"/>
        </w:rPr>
        <w:t>б) Семейный кодекс РФ</w:t>
      </w:r>
    </w:p>
    <w:p w14:paraId="468BEBFA" w14:textId="77777777" w:rsidR="00455B43" w:rsidRPr="00455B43" w:rsidRDefault="00455B43" w:rsidP="00455B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55B43">
        <w:rPr>
          <w:rFonts w:ascii="Times New Roman" w:hAnsi="Times New Roman" w:cs="Times New Roman"/>
          <w:sz w:val="28"/>
          <w:szCs w:val="28"/>
          <w:shd w:val="clear" w:color="auto" w:fill="FFFFFF"/>
        </w:rPr>
        <w:t>в) Устав образовательной организации</w:t>
      </w:r>
    </w:p>
    <w:p w14:paraId="00E8B1B0" w14:textId="77777777" w:rsidR="00455B43" w:rsidRPr="00455B43" w:rsidRDefault="00455B43" w:rsidP="00455B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55B43">
        <w:rPr>
          <w:rFonts w:ascii="Times New Roman" w:hAnsi="Times New Roman" w:cs="Times New Roman"/>
          <w:sz w:val="28"/>
          <w:szCs w:val="28"/>
          <w:shd w:val="clear" w:color="auto" w:fill="FFFFFF"/>
        </w:rPr>
        <w:t>г) Правила дорожного движения</w:t>
      </w:r>
    </w:p>
    <w:p w14:paraId="79F55492" w14:textId="77777777" w:rsidR="00455B43" w:rsidRPr="00455B43" w:rsidRDefault="00455B43" w:rsidP="00455B4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455B43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Ответ:</w:t>
      </w:r>
    </w:p>
    <w:p w14:paraId="7CA951D7" w14:textId="77777777" w:rsidR="00455B43" w:rsidRPr="00455B43" w:rsidRDefault="00455B43" w:rsidP="00455B4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14:paraId="06B59AD2" w14:textId="77777777" w:rsidR="00455B43" w:rsidRPr="00455B43" w:rsidRDefault="00455B43" w:rsidP="00455B4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455B43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10. Принцип «единство в многообразии» применительно к народам России</w:t>
      </w:r>
      <w:r w:rsidRPr="00455B43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br/>
        <w:t>означает:</w:t>
      </w:r>
    </w:p>
    <w:p w14:paraId="00012B8E" w14:textId="77777777" w:rsidR="00455B43" w:rsidRPr="00455B43" w:rsidRDefault="00455B43" w:rsidP="00455B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55B43">
        <w:rPr>
          <w:rFonts w:ascii="Times New Roman" w:hAnsi="Times New Roman" w:cs="Times New Roman"/>
          <w:sz w:val="28"/>
          <w:szCs w:val="28"/>
          <w:shd w:val="clear" w:color="auto" w:fill="FFFFFF"/>
        </w:rPr>
        <w:t>а) унификацию культурных особенностей</w:t>
      </w:r>
    </w:p>
    <w:p w14:paraId="47F0A214" w14:textId="77777777" w:rsidR="00455B43" w:rsidRPr="00455B43" w:rsidRDefault="00455B43" w:rsidP="00455B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55B43">
        <w:rPr>
          <w:rFonts w:ascii="Times New Roman" w:hAnsi="Times New Roman" w:cs="Times New Roman"/>
          <w:sz w:val="28"/>
          <w:szCs w:val="28"/>
          <w:shd w:val="clear" w:color="auto" w:fill="FFFFFF"/>
        </w:rPr>
        <w:t>б) сохранение и развитие этнокультурной самобытности при укреплении</w:t>
      </w:r>
    </w:p>
    <w:p w14:paraId="7586BBA5" w14:textId="77777777" w:rsidR="00455B43" w:rsidRPr="00455B43" w:rsidRDefault="00455B43" w:rsidP="00455B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55B43">
        <w:rPr>
          <w:rFonts w:ascii="Times New Roman" w:hAnsi="Times New Roman" w:cs="Times New Roman"/>
          <w:sz w:val="28"/>
          <w:szCs w:val="28"/>
          <w:shd w:val="clear" w:color="auto" w:fill="FFFFFF"/>
        </w:rPr>
        <w:t>гражданского единства</w:t>
      </w:r>
    </w:p>
    <w:p w14:paraId="4CD9A399" w14:textId="77777777" w:rsidR="00455B43" w:rsidRPr="00455B43" w:rsidRDefault="00455B43" w:rsidP="00455B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55B43">
        <w:rPr>
          <w:rFonts w:ascii="Times New Roman" w:hAnsi="Times New Roman" w:cs="Times New Roman"/>
          <w:sz w:val="28"/>
          <w:szCs w:val="28"/>
          <w:shd w:val="clear" w:color="auto" w:fill="FFFFFF"/>
        </w:rPr>
        <w:t>в) разделение народов по региональному признаку</w:t>
      </w:r>
    </w:p>
    <w:p w14:paraId="54660BC2" w14:textId="77777777" w:rsidR="00455B43" w:rsidRPr="00455B43" w:rsidRDefault="00455B43" w:rsidP="00455B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55B43">
        <w:rPr>
          <w:rFonts w:ascii="Times New Roman" w:hAnsi="Times New Roman" w:cs="Times New Roman"/>
          <w:sz w:val="28"/>
          <w:szCs w:val="28"/>
          <w:shd w:val="clear" w:color="auto" w:fill="FFFFFF"/>
        </w:rPr>
        <w:t>г) приоритет федерального законодательства над региональным</w:t>
      </w:r>
    </w:p>
    <w:p w14:paraId="69DDEFE2" w14:textId="77777777" w:rsidR="00455B43" w:rsidRPr="00455B43" w:rsidRDefault="00455B43" w:rsidP="00455B4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455B43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Ответ:</w:t>
      </w:r>
    </w:p>
    <w:p w14:paraId="0248AC36" w14:textId="77777777" w:rsidR="00455B43" w:rsidRPr="00455B43" w:rsidRDefault="00455B43" w:rsidP="00455B4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14:paraId="390357CD" w14:textId="77777777" w:rsidR="00455B43" w:rsidRPr="00455B43" w:rsidRDefault="00455B43" w:rsidP="00455B4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455B43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11. Какое качество личности НЕ способствует укреплению единства между</w:t>
      </w:r>
      <w:r w:rsidRPr="00455B43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br/>
        <w:t>народами?</w:t>
      </w:r>
    </w:p>
    <w:p w14:paraId="504C388D" w14:textId="77777777" w:rsidR="00455B43" w:rsidRPr="00455B43" w:rsidRDefault="00455B43" w:rsidP="00455B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55B43">
        <w:rPr>
          <w:rFonts w:ascii="Times New Roman" w:hAnsi="Times New Roman" w:cs="Times New Roman"/>
          <w:sz w:val="28"/>
          <w:szCs w:val="28"/>
          <w:shd w:val="clear" w:color="auto" w:fill="FFFFFF"/>
        </w:rPr>
        <w:t>а) эмпатия</w:t>
      </w:r>
    </w:p>
    <w:p w14:paraId="17226B57" w14:textId="77777777" w:rsidR="00455B43" w:rsidRPr="00455B43" w:rsidRDefault="00455B43" w:rsidP="00455B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55B43">
        <w:rPr>
          <w:rFonts w:ascii="Times New Roman" w:hAnsi="Times New Roman" w:cs="Times New Roman"/>
          <w:sz w:val="28"/>
          <w:szCs w:val="28"/>
          <w:shd w:val="clear" w:color="auto" w:fill="FFFFFF"/>
        </w:rPr>
        <w:t>б) ксенофобия</w:t>
      </w:r>
    </w:p>
    <w:p w14:paraId="1E7CB496" w14:textId="77777777" w:rsidR="00455B43" w:rsidRPr="00455B43" w:rsidRDefault="00455B43" w:rsidP="00455B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55B43">
        <w:rPr>
          <w:rFonts w:ascii="Times New Roman" w:hAnsi="Times New Roman" w:cs="Times New Roman"/>
          <w:sz w:val="28"/>
          <w:szCs w:val="28"/>
          <w:shd w:val="clear" w:color="auto" w:fill="FFFFFF"/>
        </w:rPr>
        <w:t>в) открытость</w:t>
      </w:r>
    </w:p>
    <w:p w14:paraId="223A1496" w14:textId="77777777" w:rsidR="00455B43" w:rsidRDefault="00455B43" w:rsidP="00455B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55B43">
        <w:rPr>
          <w:rFonts w:ascii="Times New Roman" w:hAnsi="Times New Roman" w:cs="Times New Roman"/>
          <w:sz w:val="28"/>
          <w:szCs w:val="28"/>
          <w:shd w:val="clear" w:color="auto" w:fill="FFFFFF"/>
        </w:rPr>
        <w:t>г) коммуникабельность</w:t>
      </w:r>
    </w:p>
    <w:p w14:paraId="7D82DC9B" w14:textId="06E1DF24" w:rsidR="00455B43" w:rsidRPr="00455B43" w:rsidRDefault="00455B43" w:rsidP="00455B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55B43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lastRenderedPageBreak/>
        <w:t>Ответ:</w:t>
      </w:r>
    </w:p>
    <w:p w14:paraId="20562251" w14:textId="77777777" w:rsidR="00455B43" w:rsidRPr="00455B43" w:rsidRDefault="00455B43" w:rsidP="00455B4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14:paraId="236F4895" w14:textId="77777777" w:rsidR="00455B43" w:rsidRPr="00455B43" w:rsidRDefault="00455B43" w:rsidP="00455B4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455B43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12. Русский язык в Конституции Российской Федерации определён как:</w:t>
      </w:r>
    </w:p>
    <w:p w14:paraId="7F4036B8" w14:textId="77777777" w:rsidR="00455B43" w:rsidRPr="00455B43" w:rsidRDefault="00455B43" w:rsidP="00455B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55B43">
        <w:rPr>
          <w:rFonts w:ascii="Times New Roman" w:hAnsi="Times New Roman" w:cs="Times New Roman"/>
          <w:sz w:val="28"/>
          <w:szCs w:val="28"/>
          <w:shd w:val="clear" w:color="auto" w:fill="FFFFFF"/>
        </w:rPr>
        <w:t>а) язык межнационального общения</w:t>
      </w:r>
    </w:p>
    <w:p w14:paraId="5D8032B1" w14:textId="77777777" w:rsidR="00455B43" w:rsidRPr="00455B43" w:rsidRDefault="00455B43" w:rsidP="00455B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55B43">
        <w:rPr>
          <w:rFonts w:ascii="Times New Roman" w:hAnsi="Times New Roman" w:cs="Times New Roman"/>
          <w:sz w:val="28"/>
          <w:szCs w:val="28"/>
          <w:shd w:val="clear" w:color="auto" w:fill="FFFFFF"/>
        </w:rPr>
        <w:t>б) государственный язык на всей территории Российской Федерации</w:t>
      </w:r>
    </w:p>
    <w:p w14:paraId="1A25A843" w14:textId="77777777" w:rsidR="00455B43" w:rsidRPr="00455B43" w:rsidRDefault="00455B43" w:rsidP="00455B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55B43">
        <w:rPr>
          <w:rFonts w:ascii="Times New Roman" w:hAnsi="Times New Roman" w:cs="Times New Roman"/>
          <w:sz w:val="28"/>
          <w:szCs w:val="28"/>
          <w:shd w:val="clear" w:color="auto" w:fill="FFFFFF"/>
        </w:rPr>
        <w:t>в) единственный язык, разрешённый к использованию в школах</w:t>
      </w:r>
    </w:p>
    <w:p w14:paraId="31B4E4C3" w14:textId="77777777" w:rsidR="00455B43" w:rsidRPr="00455B43" w:rsidRDefault="00455B43" w:rsidP="00455B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55B43">
        <w:rPr>
          <w:rFonts w:ascii="Times New Roman" w:hAnsi="Times New Roman" w:cs="Times New Roman"/>
          <w:sz w:val="28"/>
          <w:szCs w:val="28"/>
          <w:shd w:val="clear" w:color="auto" w:fill="FFFFFF"/>
        </w:rPr>
        <w:t>г) язык, обязательный для всех граждан иностранных государств</w:t>
      </w:r>
    </w:p>
    <w:p w14:paraId="03B8DF31" w14:textId="77777777" w:rsidR="00455B43" w:rsidRPr="00455B43" w:rsidRDefault="00455B43" w:rsidP="00455B4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455B43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Ответ:</w:t>
      </w:r>
    </w:p>
    <w:p w14:paraId="49432972" w14:textId="77777777" w:rsidR="00455B43" w:rsidRPr="00455B43" w:rsidRDefault="00455B43" w:rsidP="00455B4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14:paraId="3099DFF1" w14:textId="77777777" w:rsidR="00455B43" w:rsidRPr="00455B43" w:rsidRDefault="00455B43" w:rsidP="00455B4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455B43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13. В Концепции духовно-нравственного развития и воспитания личности</w:t>
      </w:r>
      <w:r w:rsidRPr="00455B43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br/>
        <w:t>гражданина России подчёркивается, что важнейшей целью современного</w:t>
      </w:r>
      <w:r w:rsidRPr="00455B43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br/>
        <w:t>отечественного образования является:</w:t>
      </w:r>
    </w:p>
    <w:p w14:paraId="1A30FF1D" w14:textId="77777777" w:rsidR="00455B43" w:rsidRPr="00455B43" w:rsidRDefault="00455B43" w:rsidP="00455B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55B43">
        <w:rPr>
          <w:rFonts w:ascii="Times New Roman" w:hAnsi="Times New Roman" w:cs="Times New Roman"/>
          <w:sz w:val="28"/>
          <w:szCs w:val="28"/>
          <w:shd w:val="clear" w:color="auto" w:fill="FFFFFF"/>
        </w:rPr>
        <w:t>а) воспитание конкурентоспособной личности, ориентированной исключительно</w:t>
      </w:r>
      <w:r w:rsidRPr="00455B43">
        <w:rPr>
          <w:rFonts w:ascii="Times New Roman" w:hAnsi="Times New Roman" w:cs="Times New Roman"/>
          <w:sz w:val="28"/>
          <w:szCs w:val="28"/>
          <w:shd w:val="clear" w:color="auto" w:fill="FFFFFF"/>
        </w:rPr>
        <w:br/>
        <w:t>на личный успех</w:t>
      </w:r>
    </w:p>
    <w:p w14:paraId="64B7B7DA" w14:textId="77777777" w:rsidR="00455B43" w:rsidRPr="00455B43" w:rsidRDefault="00455B43" w:rsidP="00455B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55B43">
        <w:rPr>
          <w:rFonts w:ascii="Times New Roman" w:hAnsi="Times New Roman" w:cs="Times New Roman"/>
          <w:sz w:val="28"/>
          <w:szCs w:val="28"/>
          <w:shd w:val="clear" w:color="auto" w:fill="FFFFFF"/>
        </w:rPr>
        <w:t>б) воспитание гражданина России, принимающего судьбу Отечества как свою</w:t>
      </w:r>
      <w:r w:rsidRPr="00455B43">
        <w:rPr>
          <w:rFonts w:ascii="Times New Roman" w:hAnsi="Times New Roman" w:cs="Times New Roman"/>
          <w:sz w:val="28"/>
          <w:szCs w:val="28"/>
          <w:shd w:val="clear" w:color="auto" w:fill="FFFFFF"/>
        </w:rPr>
        <w:br/>
        <w:t>личную, осознающего ответственность за настоящее и будущее своей страны,</w:t>
      </w:r>
      <w:r w:rsidRPr="00455B43">
        <w:rPr>
          <w:rFonts w:ascii="Times New Roman" w:hAnsi="Times New Roman" w:cs="Times New Roman"/>
          <w:sz w:val="28"/>
          <w:szCs w:val="28"/>
          <w:shd w:val="clear" w:color="auto" w:fill="FFFFFF"/>
        </w:rPr>
        <w:br/>
        <w:t>укоренённого в духовных и культурных традициях многонационального народа</w:t>
      </w:r>
      <w:r w:rsidRPr="00455B43">
        <w:rPr>
          <w:rFonts w:ascii="Times New Roman" w:hAnsi="Times New Roman" w:cs="Times New Roman"/>
          <w:sz w:val="28"/>
          <w:szCs w:val="28"/>
          <w:shd w:val="clear" w:color="auto" w:fill="FFFFFF"/>
        </w:rPr>
        <w:br/>
        <w:t>РФ</w:t>
      </w:r>
    </w:p>
    <w:p w14:paraId="77150880" w14:textId="77777777" w:rsidR="00455B43" w:rsidRPr="00455B43" w:rsidRDefault="00455B43" w:rsidP="00455B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55B43">
        <w:rPr>
          <w:rFonts w:ascii="Times New Roman" w:hAnsi="Times New Roman" w:cs="Times New Roman"/>
          <w:sz w:val="28"/>
          <w:szCs w:val="28"/>
          <w:shd w:val="clear" w:color="auto" w:fill="FFFFFF"/>
        </w:rPr>
        <w:t>в) подготовка квалифицированного потребителя</w:t>
      </w:r>
    </w:p>
    <w:p w14:paraId="7CF3FC53" w14:textId="77777777" w:rsidR="00455B43" w:rsidRPr="00455B43" w:rsidRDefault="00455B43" w:rsidP="00455B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55B43">
        <w:rPr>
          <w:rFonts w:ascii="Times New Roman" w:hAnsi="Times New Roman" w:cs="Times New Roman"/>
          <w:sz w:val="28"/>
          <w:szCs w:val="28"/>
          <w:shd w:val="clear" w:color="auto" w:fill="FFFFFF"/>
        </w:rPr>
        <w:t>г) формирование сугубо космополитического мировоззрения</w:t>
      </w:r>
    </w:p>
    <w:p w14:paraId="3723F6A9" w14:textId="77777777" w:rsidR="00455B43" w:rsidRPr="00455B43" w:rsidRDefault="00455B43" w:rsidP="00455B4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455B43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Ответ:</w:t>
      </w:r>
    </w:p>
    <w:p w14:paraId="79BA8AA2" w14:textId="77777777" w:rsidR="00455B43" w:rsidRPr="00455B43" w:rsidRDefault="00455B43" w:rsidP="00455B4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14:paraId="04654F82" w14:textId="77777777" w:rsidR="00455B43" w:rsidRPr="00455B43" w:rsidRDefault="00455B43" w:rsidP="00455B4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455B43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14. Какая из перечисленных государственных программ (проектов)</w:t>
      </w:r>
      <w:r w:rsidRPr="00455B43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br/>
        <w:t>непосредственно направлена на укрепление гражданского единства и</w:t>
      </w:r>
      <w:r w:rsidRPr="00455B43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br/>
        <w:t>гармонизацию межэтнических отношений в России?</w:t>
      </w:r>
    </w:p>
    <w:p w14:paraId="3DA7DC02" w14:textId="77777777" w:rsidR="00455B43" w:rsidRPr="00455B43" w:rsidRDefault="00455B43" w:rsidP="00455B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55B43">
        <w:rPr>
          <w:rFonts w:ascii="Times New Roman" w:hAnsi="Times New Roman" w:cs="Times New Roman"/>
          <w:sz w:val="28"/>
          <w:szCs w:val="28"/>
          <w:shd w:val="clear" w:color="auto" w:fill="FFFFFF"/>
        </w:rPr>
        <w:t>а) «Доступная среда»</w:t>
      </w:r>
    </w:p>
    <w:p w14:paraId="6BB011E4" w14:textId="77777777" w:rsidR="00455B43" w:rsidRPr="00455B43" w:rsidRDefault="00455B43" w:rsidP="00455B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55B43">
        <w:rPr>
          <w:rFonts w:ascii="Times New Roman" w:hAnsi="Times New Roman" w:cs="Times New Roman"/>
          <w:sz w:val="28"/>
          <w:szCs w:val="28"/>
          <w:shd w:val="clear" w:color="auto" w:fill="FFFFFF"/>
        </w:rPr>
        <w:t>б) «Патриотическое воспитание граждан Российской Федерации»</w:t>
      </w:r>
    </w:p>
    <w:p w14:paraId="5CAB3783" w14:textId="77777777" w:rsidR="00455B43" w:rsidRPr="00455B43" w:rsidRDefault="00455B43" w:rsidP="00455B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55B43">
        <w:rPr>
          <w:rFonts w:ascii="Times New Roman" w:hAnsi="Times New Roman" w:cs="Times New Roman"/>
          <w:sz w:val="28"/>
          <w:szCs w:val="28"/>
          <w:shd w:val="clear" w:color="auto" w:fill="FFFFFF"/>
        </w:rPr>
        <w:t>в) «Цифровая экономика»</w:t>
      </w:r>
    </w:p>
    <w:p w14:paraId="2F7D74C8" w14:textId="77777777" w:rsidR="00455B43" w:rsidRPr="00455B43" w:rsidRDefault="00455B43" w:rsidP="00455B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55B43">
        <w:rPr>
          <w:rFonts w:ascii="Times New Roman" w:hAnsi="Times New Roman" w:cs="Times New Roman"/>
          <w:sz w:val="28"/>
          <w:szCs w:val="28"/>
          <w:shd w:val="clear" w:color="auto" w:fill="FFFFFF"/>
        </w:rPr>
        <w:t>г) «Чистый воздух»</w:t>
      </w:r>
    </w:p>
    <w:p w14:paraId="7AF5EE7A" w14:textId="77777777" w:rsidR="00455B43" w:rsidRPr="00455B43" w:rsidRDefault="00455B43" w:rsidP="00455B4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455B43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Ответ:</w:t>
      </w:r>
    </w:p>
    <w:p w14:paraId="47CAA5A5" w14:textId="77777777" w:rsidR="00455B43" w:rsidRPr="00455B43" w:rsidRDefault="00455B43" w:rsidP="00455B4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14:paraId="4441975D" w14:textId="77777777" w:rsidR="00455B43" w:rsidRPr="00455B43" w:rsidRDefault="00455B43" w:rsidP="00455B4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455B43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15. Что из перечисленного является ведущей задачей этнокультурного</w:t>
      </w:r>
      <w:r w:rsidRPr="00455B43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br/>
        <w:t>образования в современной российской школе?</w:t>
      </w:r>
    </w:p>
    <w:p w14:paraId="23589E42" w14:textId="77777777" w:rsidR="00455B43" w:rsidRPr="00455B43" w:rsidRDefault="00455B43" w:rsidP="00455B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55B43">
        <w:rPr>
          <w:rFonts w:ascii="Times New Roman" w:hAnsi="Times New Roman" w:cs="Times New Roman"/>
          <w:sz w:val="28"/>
          <w:szCs w:val="28"/>
          <w:shd w:val="clear" w:color="auto" w:fill="FFFFFF"/>
        </w:rPr>
        <w:t>а) формирование представления о превосходстве одной культурной традиции</w:t>
      </w:r>
    </w:p>
    <w:p w14:paraId="19BC0ACB" w14:textId="77777777" w:rsidR="00455B43" w:rsidRPr="00455B43" w:rsidRDefault="00455B43" w:rsidP="00455B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55B43">
        <w:rPr>
          <w:rFonts w:ascii="Times New Roman" w:hAnsi="Times New Roman" w:cs="Times New Roman"/>
          <w:sz w:val="28"/>
          <w:szCs w:val="28"/>
          <w:shd w:val="clear" w:color="auto" w:fill="FFFFFF"/>
        </w:rPr>
        <w:t>б) воспитание уважения к культуре своего народа и культуре других</w:t>
      </w:r>
      <w:r w:rsidRPr="00455B43">
        <w:rPr>
          <w:rFonts w:ascii="Times New Roman" w:hAnsi="Times New Roman" w:cs="Times New Roman"/>
          <w:sz w:val="28"/>
          <w:szCs w:val="28"/>
          <w:shd w:val="clear" w:color="auto" w:fill="FFFFFF"/>
        </w:rPr>
        <w:br/>
        <w:t>народов</w:t>
      </w:r>
    </w:p>
    <w:p w14:paraId="5DF6C5CA" w14:textId="77777777" w:rsidR="00455B43" w:rsidRPr="00455B43" w:rsidRDefault="00455B43" w:rsidP="00455B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55B43">
        <w:rPr>
          <w:rFonts w:ascii="Times New Roman" w:hAnsi="Times New Roman" w:cs="Times New Roman"/>
          <w:sz w:val="28"/>
          <w:szCs w:val="28"/>
          <w:shd w:val="clear" w:color="auto" w:fill="FFFFFF"/>
        </w:rPr>
        <w:t>в) замена изучения русского языка на региональные языки</w:t>
      </w:r>
    </w:p>
    <w:p w14:paraId="5F0ED17D" w14:textId="77777777" w:rsidR="00455B43" w:rsidRPr="00455B43" w:rsidRDefault="00455B43" w:rsidP="00455B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55B43">
        <w:rPr>
          <w:rFonts w:ascii="Times New Roman" w:hAnsi="Times New Roman" w:cs="Times New Roman"/>
          <w:sz w:val="28"/>
          <w:szCs w:val="28"/>
          <w:shd w:val="clear" w:color="auto" w:fill="FFFFFF"/>
        </w:rPr>
        <w:t>г) исключение из программы произведений зарубежной литературы</w:t>
      </w:r>
    </w:p>
    <w:p w14:paraId="568792F5" w14:textId="77777777" w:rsidR="00455B43" w:rsidRPr="00455B43" w:rsidRDefault="00455B43" w:rsidP="00455B4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455B43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Ответ:</w:t>
      </w:r>
    </w:p>
    <w:p w14:paraId="2A1DA615" w14:textId="77777777" w:rsidR="00455B43" w:rsidRPr="00455B43" w:rsidRDefault="00455B43" w:rsidP="00455B4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14:paraId="4E794EBE" w14:textId="77777777" w:rsidR="00455B43" w:rsidRPr="00455B43" w:rsidRDefault="00455B43" w:rsidP="00455B4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14:paraId="1ECEA412" w14:textId="77777777" w:rsidR="00455B43" w:rsidRPr="00455B43" w:rsidRDefault="00455B43" w:rsidP="00455B4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455B43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lastRenderedPageBreak/>
        <w:t>16. Верно ли утверждение: «Формирование у обучающихся уважения к</w:t>
      </w:r>
      <w:r w:rsidRPr="00455B43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br/>
        <w:t>многообразию культур и народов мира является частью воспитательной</w:t>
      </w:r>
      <w:r w:rsidRPr="00455B43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br/>
        <w:t>работы в школе»?</w:t>
      </w:r>
    </w:p>
    <w:p w14:paraId="7879003B" w14:textId="77777777" w:rsidR="00455B43" w:rsidRPr="00455B43" w:rsidRDefault="00455B43" w:rsidP="00455B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55B43">
        <w:rPr>
          <w:rFonts w:ascii="Times New Roman" w:hAnsi="Times New Roman" w:cs="Times New Roman"/>
          <w:sz w:val="28"/>
          <w:szCs w:val="28"/>
          <w:shd w:val="clear" w:color="auto" w:fill="FFFFFF"/>
        </w:rPr>
        <w:t>а) да</w:t>
      </w:r>
    </w:p>
    <w:p w14:paraId="550AD264" w14:textId="77777777" w:rsidR="00455B43" w:rsidRPr="00455B43" w:rsidRDefault="00455B43" w:rsidP="00455B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55B43">
        <w:rPr>
          <w:rFonts w:ascii="Times New Roman" w:hAnsi="Times New Roman" w:cs="Times New Roman"/>
          <w:sz w:val="28"/>
          <w:szCs w:val="28"/>
          <w:shd w:val="clear" w:color="auto" w:fill="FFFFFF"/>
        </w:rPr>
        <w:t>б) нет</w:t>
      </w:r>
    </w:p>
    <w:p w14:paraId="1B362304" w14:textId="77777777" w:rsidR="00455B43" w:rsidRPr="00455B43" w:rsidRDefault="00455B43" w:rsidP="00455B4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455B43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Ответ:</w:t>
      </w:r>
    </w:p>
    <w:p w14:paraId="06EA1E62" w14:textId="77777777" w:rsidR="00455B43" w:rsidRPr="00455B43" w:rsidRDefault="00455B43" w:rsidP="00455B4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14:paraId="5E9C457B" w14:textId="77777777" w:rsidR="00455B43" w:rsidRPr="00455B43" w:rsidRDefault="00455B43" w:rsidP="00455B4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455B43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17. К методам формирования культуры межэтнического общения у</w:t>
      </w:r>
      <w:r w:rsidRPr="00455B43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br/>
        <w:t>школьников относятся:</w:t>
      </w:r>
    </w:p>
    <w:p w14:paraId="2C225C26" w14:textId="77777777" w:rsidR="00455B43" w:rsidRPr="00455B43" w:rsidRDefault="00455B43" w:rsidP="00455B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55B43">
        <w:rPr>
          <w:rFonts w:ascii="Times New Roman" w:hAnsi="Times New Roman" w:cs="Times New Roman"/>
          <w:sz w:val="28"/>
          <w:szCs w:val="28"/>
          <w:shd w:val="clear" w:color="auto" w:fill="FFFFFF"/>
        </w:rPr>
        <w:t>а) беседы о дружбе народов</w:t>
      </w:r>
    </w:p>
    <w:p w14:paraId="3D35D6D3" w14:textId="77777777" w:rsidR="00455B43" w:rsidRPr="00455B43" w:rsidRDefault="00455B43" w:rsidP="00455B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55B43">
        <w:rPr>
          <w:rFonts w:ascii="Times New Roman" w:hAnsi="Times New Roman" w:cs="Times New Roman"/>
          <w:sz w:val="28"/>
          <w:szCs w:val="28"/>
          <w:shd w:val="clear" w:color="auto" w:fill="FFFFFF"/>
        </w:rPr>
        <w:t>б) проведение фестивалей культур народов России</w:t>
      </w:r>
    </w:p>
    <w:p w14:paraId="557F3F42" w14:textId="77777777" w:rsidR="00455B43" w:rsidRPr="00455B43" w:rsidRDefault="00455B43" w:rsidP="00455B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55B43">
        <w:rPr>
          <w:rFonts w:ascii="Times New Roman" w:hAnsi="Times New Roman" w:cs="Times New Roman"/>
          <w:sz w:val="28"/>
          <w:szCs w:val="28"/>
          <w:shd w:val="clear" w:color="auto" w:fill="FFFFFF"/>
        </w:rPr>
        <w:t>в) организация совместной проектной деятельности детей разных культур</w:t>
      </w:r>
    </w:p>
    <w:p w14:paraId="0DAAA251" w14:textId="77777777" w:rsidR="00455B43" w:rsidRPr="00455B43" w:rsidRDefault="00455B43" w:rsidP="00455B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55B43">
        <w:rPr>
          <w:rFonts w:ascii="Times New Roman" w:hAnsi="Times New Roman" w:cs="Times New Roman"/>
          <w:sz w:val="28"/>
          <w:szCs w:val="28"/>
          <w:shd w:val="clear" w:color="auto" w:fill="FFFFFF"/>
        </w:rPr>
        <w:t>г) организация встреч с представителями разных народов и культур</w:t>
      </w:r>
    </w:p>
    <w:p w14:paraId="37F663C9" w14:textId="29349449" w:rsidR="00455B43" w:rsidRPr="00455B43" w:rsidRDefault="00455B43" w:rsidP="00455B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55B43">
        <w:rPr>
          <w:rFonts w:ascii="Times New Roman" w:hAnsi="Times New Roman" w:cs="Times New Roman"/>
          <w:sz w:val="28"/>
          <w:szCs w:val="28"/>
          <w:shd w:val="clear" w:color="auto" w:fill="FFFFFF"/>
        </w:rPr>
        <w:t>д) все вышеперечисленное</w:t>
      </w:r>
    </w:p>
    <w:p w14:paraId="025EEBBE" w14:textId="77777777" w:rsidR="00455B43" w:rsidRPr="00455B43" w:rsidRDefault="00455B43" w:rsidP="00455B4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455B43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Ответ:</w:t>
      </w:r>
    </w:p>
    <w:p w14:paraId="0E8683B6" w14:textId="77777777" w:rsidR="00455B43" w:rsidRPr="00455B43" w:rsidRDefault="00455B43" w:rsidP="00455B4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14:paraId="59778C9F" w14:textId="77777777" w:rsidR="00455B43" w:rsidRPr="00455B43" w:rsidRDefault="00455B43" w:rsidP="00455B4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455B43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18. Что подразумевает компетенция «межкультурная коммуникация»</w:t>
      </w:r>
      <w:r w:rsidRPr="00455B43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br/>
        <w:t>педагога?</w:t>
      </w:r>
    </w:p>
    <w:p w14:paraId="5A5AA6BF" w14:textId="12279285" w:rsidR="00455B43" w:rsidRPr="00455B43" w:rsidRDefault="00455B43" w:rsidP="00455B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55B43">
        <w:rPr>
          <w:rFonts w:ascii="Times New Roman" w:hAnsi="Times New Roman" w:cs="Times New Roman"/>
          <w:sz w:val="28"/>
          <w:szCs w:val="28"/>
          <w:shd w:val="clear" w:color="auto" w:fill="FFFFFF"/>
        </w:rPr>
        <w:t>а) способность эффективно взаимодействовать с людьми, принадлежащими к</w:t>
      </w:r>
      <w:r w:rsidRPr="00455B4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455B43">
        <w:rPr>
          <w:rFonts w:ascii="Times New Roman" w:hAnsi="Times New Roman" w:cs="Times New Roman"/>
          <w:sz w:val="28"/>
          <w:szCs w:val="28"/>
          <w:shd w:val="clear" w:color="auto" w:fill="FFFFFF"/>
        </w:rPr>
        <w:t>разным культурам, учитывая их ценности и нормы</w:t>
      </w:r>
    </w:p>
    <w:p w14:paraId="62BBD84F" w14:textId="77777777" w:rsidR="00455B43" w:rsidRPr="00455B43" w:rsidRDefault="00455B43" w:rsidP="00455B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55B43">
        <w:rPr>
          <w:rFonts w:ascii="Times New Roman" w:hAnsi="Times New Roman" w:cs="Times New Roman"/>
          <w:sz w:val="28"/>
          <w:szCs w:val="28"/>
          <w:shd w:val="clear" w:color="auto" w:fill="FFFFFF"/>
        </w:rPr>
        <w:t>б) знание только одного иностранного языка</w:t>
      </w:r>
    </w:p>
    <w:p w14:paraId="5B663041" w14:textId="77777777" w:rsidR="00455B43" w:rsidRPr="00455B43" w:rsidRDefault="00455B43" w:rsidP="00455B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55B43">
        <w:rPr>
          <w:rFonts w:ascii="Times New Roman" w:hAnsi="Times New Roman" w:cs="Times New Roman"/>
          <w:sz w:val="28"/>
          <w:szCs w:val="28"/>
          <w:shd w:val="clear" w:color="auto" w:fill="FFFFFF"/>
        </w:rPr>
        <w:t>в) умение избегать любых контактов с представителями иных культур</w:t>
      </w:r>
    </w:p>
    <w:p w14:paraId="7A561A7B" w14:textId="77777777" w:rsidR="00455B43" w:rsidRPr="00455B43" w:rsidRDefault="00455B43" w:rsidP="00455B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55B43">
        <w:rPr>
          <w:rFonts w:ascii="Times New Roman" w:hAnsi="Times New Roman" w:cs="Times New Roman"/>
          <w:sz w:val="28"/>
          <w:szCs w:val="28"/>
          <w:shd w:val="clear" w:color="auto" w:fill="FFFFFF"/>
        </w:rPr>
        <w:t>г) жёсткое отстаивание собственных культурных стереотипов</w:t>
      </w:r>
    </w:p>
    <w:p w14:paraId="5442DDF6" w14:textId="77777777" w:rsidR="00455B43" w:rsidRPr="00455B43" w:rsidRDefault="00455B43" w:rsidP="00455B4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455B43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Ответ:</w:t>
      </w:r>
    </w:p>
    <w:p w14:paraId="7222A9CE" w14:textId="77777777" w:rsidR="00455B43" w:rsidRPr="00455B43" w:rsidRDefault="00455B43" w:rsidP="00455B4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14:paraId="36D92864" w14:textId="77777777" w:rsidR="00455B43" w:rsidRPr="00455B43" w:rsidRDefault="00455B43" w:rsidP="00455B4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455B43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19. Какое понятие характеризует процесс взаимного приспособления и</w:t>
      </w:r>
      <w:r w:rsidRPr="00455B43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br/>
        <w:t>принятия культурных особенностей представителями разных народов?</w:t>
      </w:r>
    </w:p>
    <w:p w14:paraId="43EF552D" w14:textId="77777777" w:rsidR="00455B43" w:rsidRPr="00455B43" w:rsidRDefault="00455B43" w:rsidP="00455B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55B43">
        <w:rPr>
          <w:rFonts w:ascii="Times New Roman" w:hAnsi="Times New Roman" w:cs="Times New Roman"/>
          <w:sz w:val="28"/>
          <w:szCs w:val="28"/>
          <w:shd w:val="clear" w:color="auto" w:fill="FFFFFF"/>
        </w:rPr>
        <w:t>а) аккультурация</w:t>
      </w:r>
    </w:p>
    <w:p w14:paraId="4FA378D0" w14:textId="77777777" w:rsidR="00455B43" w:rsidRPr="00455B43" w:rsidRDefault="00455B43" w:rsidP="00455B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55B43">
        <w:rPr>
          <w:rFonts w:ascii="Times New Roman" w:hAnsi="Times New Roman" w:cs="Times New Roman"/>
          <w:sz w:val="28"/>
          <w:szCs w:val="28"/>
          <w:shd w:val="clear" w:color="auto" w:fill="FFFFFF"/>
        </w:rPr>
        <w:t>б) ассимиляция</w:t>
      </w:r>
    </w:p>
    <w:p w14:paraId="4D5E98C1" w14:textId="77777777" w:rsidR="00455B43" w:rsidRPr="00455B43" w:rsidRDefault="00455B43" w:rsidP="00455B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55B43">
        <w:rPr>
          <w:rFonts w:ascii="Times New Roman" w:hAnsi="Times New Roman" w:cs="Times New Roman"/>
          <w:sz w:val="28"/>
          <w:szCs w:val="28"/>
          <w:shd w:val="clear" w:color="auto" w:fill="FFFFFF"/>
        </w:rPr>
        <w:t>в) сегрегация</w:t>
      </w:r>
    </w:p>
    <w:p w14:paraId="4117121C" w14:textId="77777777" w:rsidR="00455B43" w:rsidRPr="00455B43" w:rsidRDefault="00455B43" w:rsidP="00455B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55B43">
        <w:rPr>
          <w:rFonts w:ascii="Times New Roman" w:hAnsi="Times New Roman" w:cs="Times New Roman"/>
          <w:sz w:val="28"/>
          <w:szCs w:val="28"/>
          <w:shd w:val="clear" w:color="auto" w:fill="FFFFFF"/>
        </w:rPr>
        <w:t>г) депортация</w:t>
      </w:r>
    </w:p>
    <w:p w14:paraId="2D1E8886" w14:textId="77777777" w:rsidR="00455B43" w:rsidRPr="00455B43" w:rsidRDefault="00455B43" w:rsidP="00455B4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455B43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Ответ:</w:t>
      </w:r>
    </w:p>
    <w:p w14:paraId="07685A0B" w14:textId="77777777" w:rsidR="00455B43" w:rsidRPr="00455B43" w:rsidRDefault="00455B43" w:rsidP="00455B4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14:paraId="495317E9" w14:textId="77777777" w:rsidR="00455B43" w:rsidRPr="00455B43" w:rsidRDefault="00455B43" w:rsidP="00455B4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455B43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20. Верно ли утверждение: «Единство народов России обеспечивается в</w:t>
      </w:r>
      <w:r w:rsidRPr="00455B43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br/>
        <w:t>том числе изучением исторического опыта совместного проживания и</w:t>
      </w:r>
      <w:r w:rsidRPr="00455B43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br/>
        <w:t>сотрудничества разных народов на территории нашей страны»?</w:t>
      </w:r>
    </w:p>
    <w:p w14:paraId="13C91D2A" w14:textId="77777777" w:rsidR="00455B43" w:rsidRPr="00455B43" w:rsidRDefault="00455B43" w:rsidP="00455B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55B43">
        <w:rPr>
          <w:rFonts w:ascii="Times New Roman" w:hAnsi="Times New Roman" w:cs="Times New Roman"/>
          <w:sz w:val="28"/>
          <w:szCs w:val="28"/>
          <w:shd w:val="clear" w:color="auto" w:fill="FFFFFF"/>
        </w:rPr>
        <w:t>а) да</w:t>
      </w:r>
    </w:p>
    <w:p w14:paraId="25708DBB" w14:textId="77777777" w:rsidR="00455B43" w:rsidRPr="00455B43" w:rsidRDefault="00455B43" w:rsidP="00455B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55B43">
        <w:rPr>
          <w:rFonts w:ascii="Times New Roman" w:hAnsi="Times New Roman" w:cs="Times New Roman"/>
          <w:sz w:val="28"/>
          <w:szCs w:val="28"/>
          <w:shd w:val="clear" w:color="auto" w:fill="FFFFFF"/>
        </w:rPr>
        <w:t>б) нет</w:t>
      </w:r>
    </w:p>
    <w:p w14:paraId="69F9FE9F" w14:textId="77777777" w:rsidR="00455B43" w:rsidRPr="00455B43" w:rsidRDefault="00455B43" w:rsidP="00455B4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455B43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Ответ:</w:t>
      </w:r>
    </w:p>
    <w:p w14:paraId="746CA3CA" w14:textId="03CCB47C" w:rsidR="0063051B" w:rsidRPr="002B5A74" w:rsidRDefault="0063051B" w:rsidP="00455B43">
      <w:pPr>
        <w:rPr>
          <w:sz w:val="28"/>
          <w:szCs w:val="28"/>
        </w:rPr>
      </w:pPr>
    </w:p>
    <w:sectPr w:rsidR="0063051B" w:rsidRPr="002B5A74" w:rsidSect="0063051B">
      <w:headerReference w:type="default" r:id="rId7"/>
      <w:footerReference w:type="default" r:id="rId8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BDD30E" w14:textId="77777777" w:rsidR="00B06DB1" w:rsidRDefault="00B06DB1" w:rsidP="00786CE0">
      <w:pPr>
        <w:spacing w:after="0" w:line="240" w:lineRule="auto"/>
      </w:pPr>
      <w:r>
        <w:separator/>
      </w:r>
    </w:p>
  </w:endnote>
  <w:endnote w:type="continuationSeparator" w:id="0">
    <w:p w14:paraId="3035DE90" w14:textId="77777777" w:rsidR="00B06DB1" w:rsidRDefault="00B06DB1" w:rsidP="00786C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extbookNew-LightItalic">
    <w:altName w:val="Times New Roman"/>
    <w:panose1 w:val="00000000000000000000"/>
    <w:charset w:val="4D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CC4542" w14:textId="77777777" w:rsidR="000D776E" w:rsidRDefault="000D776E" w:rsidP="003251B6">
    <w:pPr>
      <w:pStyle w:val="ae"/>
      <w:jc w:val="both"/>
      <w:rPr>
        <w:rFonts w:ascii="Times New Roman" w:hAnsi="Times New Roman" w:cs="Times New Roman"/>
      </w:rPr>
    </w:pPr>
  </w:p>
  <w:p w14:paraId="3106C2A7" w14:textId="77777777" w:rsidR="000D776E" w:rsidRDefault="000D776E" w:rsidP="003251B6">
    <w:pPr>
      <w:pStyle w:val="ae"/>
      <w:jc w:val="both"/>
      <w:rPr>
        <w:rFonts w:ascii="Times New Roman" w:hAnsi="Times New Roman" w:cs="Times New Roman"/>
      </w:rPr>
    </w:pPr>
  </w:p>
  <w:p w14:paraId="68A1F86F" w14:textId="3089C992" w:rsidR="00786CE0" w:rsidRPr="000D776E" w:rsidRDefault="003251B6" w:rsidP="003251B6">
    <w:pPr>
      <w:pStyle w:val="ae"/>
      <w:jc w:val="both"/>
      <w:rPr>
        <w:rFonts w:ascii="Times New Roman" w:hAnsi="Times New Roman" w:cs="Times New Roman"/>
      </w:rPr>
    </w:pPr>
    <w:r w:rsidRPr="000D776E">
      <w:rPr>
        <w:rFonts w:ascii="Times New Roman" w:hAnsi="Times New Roman" w:cs="Times New Roman"/>
      </w:rPr>
      <w:t xml:space="preserve">*Указывая свои данные Вы даете согласие на обработку персональных данных в соответствии с политикой конфиденциальности </w:t>
    </w:r>
    <w:proofErr w:type="spellStart"/>
    <w:r w:rsidRPr="000D776E">
      <w:rPr>
        <w:rFonts w:ascii="Times New Roman" w:hAnsi="Times New Roman" w:cs="Times New Roman"/>
      </w:rPr>
      <w:t>ЦИТиМО</w:t>
    </w:r>
    <w:proofErr w:type="spellEnd"/>
    <w:r w:rsidRPr="000D776E">
      <w:rPr>
        <w:rFonts w:ascii="Times New Roman" w:hAnsi="Times New Roman" w:cs="Times New Roman"/>
      </w:rPr>
      <w:t xml:space="preserve"> «Развитие», ознакомиться, с которой Вы можете на сайте https://www.zitimo.ru</w:t>
    </w:r>
  </w:p>
  <w:p w14:paraId="3C8982B4" w14:textId="77777777" w:rsidR="00786CE0" w:rsidRDefault="00786CE0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059B36" w14:textId="77777777" w:rsidR="00B06DB1" w:rsidRDefault="00B06DB1" w:rsidP="00786CE0">
      <w:pPr>
        <w:spacing w:after="0" w:line="240" w:lineRule="auto"/>
      </w:pPr>
      <w:r>
        <w:separator/>
      </w:r>
    </w:p>
  </w:footnote>
  <w:footnote w:type="continuationSeparator" w:id="0">
    <w:p w14:paraId="2749C3C0" w14:textId="77777777" w:rsidR="00B06DB1" w:rsidRDefault="00B06DB1" w:rsidP="00786C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0CF84" w14:textId="11122B34" w:rsidR="000D776E" w:rsidRPr="000D776E" w:rsidRDefault="000D776E" w:rsidP="000D776E">
    <w:pPr>
      <w:pStyle w:val="ac"/>
      <w:jc w:val="right"/>
      <w:rPr>
        <w:rFonts w:ascii="Times New Roman" w:hAnsi="Times New Roman" w:cs="Times New Roman"/>
        <w:b/>
        <w:bCs/>
        <w:color w:val="000000" w:themeColor="text1"/>
      </w:rPr>
    </w:pPr>
    <w:proofErr w:type="spellStart"/>
    <w:r w:rsidRPr="000D776E">
      <w:rPr>
        <w:rFonts w:ascii="Times New Roman" w:hAnsi="Times New Roman" w:cs="Times New Roman"/>
        <w:b/>
        <w:bCs/>
        <w:color w:val="000000" w:themeColor="text1"/>
        <w:sz w:val="20"/>
        <w:szCs w:val="20"/>
        <w:shd w:val="clear" w:color="auto" w:fill="FFFFFF"/>
      </w:rPr>
      <w:t>ЦИТиМО</w:t>
    </w:r>
    <w:proofErr w:type="spellEnd"/>
    <w:r w:rsidRPr="000D776E">
      <w:rPr>
        <w:rFonts w:ascii="Times New Roman" w:hAnsi="Times New Roman" w:cs="Times New Roman"/>
        <w:b/>
        <w:bCs/>
        <w:color w:val="000000" w:themeColor="text1"/>
        <w:sz w:val="20"/>
        <w:szCs w:val="20"/>
        <w:shd w:val="clear" w:color="auto" w:fill="FFFFFF"/>
      </w:rPr>
      <w:t xml:space="preserve"> «РАЗВИТИЕ»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946B9D"/>
    <w:multiLevelType w:val="hybridMultilevel"/>
    <w:tmpl w:val="5E6CBD6E"/>
    <w:lvl w:ilvl="0" w:tplc="9F2C04B8">
      <w:start w:val="1"/>
      <w:numFmt w:val="decimal"/>
      <w:lvlText w:val="%1."/>
      <w:lvlJc w:val="left"/>
      <w:pPr>
        <w:ind w:left="172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6F2B0E82"/>
    <w:multiLevelType w:val="hybridMultilevel"/>
    <w:tmpl w:val="B76EAC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17751535">
    <w:abstractNumId w:val="1"/>
  </w:num>
  <w:num w:numId="2" w16cid:durableId="19187871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051B"/>
    <w:rsid w:val="000000F6"/>
    <w:rsid w:val="00006BCD"/>
    <w:rsid w:val="0001375E"/>
    <w:rsid w:val="000142D7"/>
    <w:rsid w:val="00016BCB"/>
    <w:rsid w:val="000246FB"/>
    <w:rsid w:val="00040C28"/>
    <w:rsid w:val="000542D9"/>
    <w:rsid w:val="0007374D"/>
    <w:rsid w:val="00073D79"/>
    <w:rsid w:val="00075830"/>
    <w:rsid w:val="000B7757"/>
    <w:rsid w:val="000C0136"/>
    <w:rsid w:val="000C203B"/>
    <w:rsid w:val="000D776E"/>
    <w:rsid w:val="000E0E57"/>
    <w:rsid w:val="000E18F0"/>
    <w:rsid w:val="00101016"/>
    <w:rsid w:val="001073E2"/>
    <w:rsid w:val="00135F54"/>
    <w:rsid w:val="00143587"/>
    <w:rsid w:val="00157349"/>
    <w:rsid w:val="001625AC"/>
    <w:rsid w:val="001944E3"/>
    <w:rsid w:val="001C3AF7"/>
    <w:rsid w:val="001E1C20"/>
    <w:rsid w:val="001E71EF"/>
    <w:rsid w:val="002431CF"/>
    <w:rsid w:val="002536A4"/>
    <w:rsid w:val="002536F7"/>
    <w:rsid w:val="00257416"/>
    <w:rsid w:val="00267765"/>
    <w:rsid w:val="002747B6"/>
    <w:rsid w:val="0028279D"/>
    <w:rsid w:val="0028377C"/>
    <w:rsid w:val="00283984"/>
    <w:rsid w:val="002841CC"/>
    <w:rsid w:val="00295532"/>
    <w:rsid w:val="002A0E87"/>
    <w:rsid w:val="002A51B4"/>
    <w:rsid w:val="002B13E9"/>
    <w:rsid w:val="002B5A74"/>
    <w:rsid w:val="002C7B40"/>
    <w:rsid w:val="002D0752"/>
    <w:rsid w:val="002F6811"/>
    <w:rsid w:val="002F6C1E"/>
    <w:rsid w:val="00307633"/>
    <w:rsid w:val="00316FCE"/>
    <w:rsid w:val="00317FD4"/>
    <w:rsid w:val="003251B6"/>
    <w:rsid w:val="00332B8B"/>
    <w:rsid w:val="00332E4A"/>
    <w:rsid w:val="00335A55"/>
    <w:rsid w:val="00336A6A"/>
    <w:rsid w:val="00336CDA"/>
    <w:rsid w:val="003439B9"/>
    <w:rsid w:val="003503E5"/>
    <w:rsid w:val="00355A36"/>
    <w:rsid w:val="00356B91"/>
    <w:rsid w:val="0039105E"/>
    <w:rsid w:val="003B558C"/>
    <w:rsid w:val="003C4C04"/>
    <w:rsid w:val="003D0556"/>
    <w:rsid w:val="003D52A9"/>
    <w:rsid w:val="003E13EE"/>
    <w:rsid w:val="003E2D7F"/>
    <w:rsid w:val="003E4E61"/>
    <w:rsid w:val="003F191B"/>
    <w:rsid w:val="003F4951"/>
    <w:rsid w:val="00400FDB"/>
    <w:rsid w:val="0040668B"/>
    <w:rsid w:val="00416DB9"/>
    <w:rsid w:val="0043153E"/>
    <w:rsid w:val="00432A46"/>
    <w:rsid w:val="00450650"/>
    <w:rsid w:val="00455B43"/>
    <w:rsid w:val="004758BE"/>
    <w:rsid w:val="00497C7D"/>
    <w:rsid w:val="004A2E9F"/>
    <w:rsid w:val="004A360D"/>
    <w:rsid w:val="004B6E27"/>
    <w:rsid w:val="004C2096"/>
    <w:rsid w:val="004C3A67"/>
    <w:rsid w:val="00500252"/>
    <w:rsid w:val="00520BFB"/>
    <w:rsid w:val="00525BA6"/>
    <w:rsid w:val="005454C5"/>
    <w:rsid w:val="005457AB"/>
    <w:rsid w:val="0055325D"/>
    <w:rsid w:val="00557045"/>
    <w:rsid w:val="00565E21"/>
    <w:rsid w:val="00582CC4"/>
    <w:rsid w:val="00590AAC"/>
    <w:rsid w:val="00590DEB"/>
    <w:rsid w:val="005A238A"/>
    <w:rsid w:val="005A2D4A"/>
    <w:rsid w:val="005D29F3"/>
    <w:rsid w:val="005D5223"/>
    <w:rsid w:val="0062266B"/>
    <w:rsid w:val="0063051B"/>
    <w:rsid w:val="00661A5F"/>
    <w:rsid w:val="006663F3"/>
    <w:rsid w:val="00691EA2"/>
    <w:rsid w:val="006E1C39"/>
    <w:rsid w:val="006E2EE8"/>
    <w:rsid w:val="00726818"/>
    <w:rsid w:val="00726E02"/>
    <w:rsid w:val="00737873"/>
    <w:rsid w:val="00753999"/>
    <w:rsid w:val="007673D1"/>
    <w:rsid w:val="00775754"/>
    <w:rsid w:val="00776889"/>
    <w:rsid w:val="00781150"/>
    <w:rsid w:val="00786CE0"/>
    <w:rsid w:val="007B3E9D"/>
    <w:rsid w:val="007C1609"/>
    <w:rsid w:val="007C181A"/>
    <w:rsid w:val="007C3F72"/>
    <w:rsid w:val="007E47F3"/>
    <w:rsid w:val="007F4BFA"/>
    <w:rsid w:val="007F4FC1"/>
    <w:rsid w:val="00805860"/>
    <w:rsid w:val="0082314D"/>
    <w:rsid w:val="00824FA0"/>
    <w:rsid w:val="00825074"/>
    <w:rsid w:val="00827A7E"/>
    <w:rsid w:val="00835998"/>
    <w:rsid w:val="00837884"/>
    <w:rsid w:val="00881507"/>
    <w:rsid w:val="00882650"/>
    <w:rsid w:val="00891B7C"/>
    <w:rsid w:val="008A5B2F"/>
    <w:rsid w:val="008B1455"/>
    <w:rsid w:val="008E4163"/>
    <w:rsid w:val="00911829"/>
    <w:rsid w:val="00923BAD"/>
    <w:rsid w:val="00924FFE"/>
    <w:rsid w:val="009262A2"/>
    <w:rsid w:val="00970953"/>
    <w:rsid w:val="00972477"/>
    <w:rsid w:val="009772C3"/>
    <w:rsid w:val="00981007"/>
    <w:rsid w:val="009C06F1"/>
    <w:rsid w:val="009C5A3D"/>
    <w:rsid w:val="009F2019"/>
    <w:rsid w:val="00A01879"/>
    <w:rsid w:val="00A71DF2"/>
    <w:rsid w:val="00A9273B"/>
    <w:rsid w:val="00AC2E92"/>
    <w:rsid w:val="00AF3ABA"/>
    <w:rsid w:val="00B048CE"/>
    <w:rsid w:val="00B06DB1"/>
    <w:rsid w:val="00B13C74"/>
    <w:rsid w:val="00B42279"/>
    <w:rsid w:val="00B442B4"/>
    <w:rsid w:val="00B70801"/>
    <w:rsid w:val="00B72FBA"/>
    <w:rsid w:val="00B84049"/>
    <w:rsid w:val="00B94AA9"/>
    <w:rsid w:val="00B973C5"/>
    <w:rsid w:val="00BA4204"/>
    <w:rsid w:val="00BC51D4"/>
    <w:rsid w:val="00BC7210"/>
    <w:rsid w:val="00BD52C4"/>
    <w:rsid w:val="00C021D0"/>
    <w:rsid w:val="00C0668B"/>
    <w:rsid w:val="00C3220D"/>
    <w:rsid w:val="00C515D8"/>
    <w:rsid w:val="00C537D1"/>
    <w:rsid w:val="00C864EB"/>
    <w:rsid w:val="00CB4BB6"/>
    <w:rsid w:val="00CC43C8"/>
    <w:rsid w:val="00CC5B2D"/>
    <w:rsid w:val="00CF4D9B"/>
    <w:rsid w:val="00CF52E6"/>
    <w:rsid w:val="00D03E53"/>
    <w:rsid w:val="00D071D6"/>
    <w:rsid w:val="00D31899"/>
    <w:rsid w:val="00D34579"/>
    <w:rsid w:val="00D46730"/>
    <w:rsid w:val="00D6029E"/>
    <w:rsid w:val="00D632D9"/>
    <w:rsid w:val="00D73A5B"/>
    <w:rsid w:val="00D86678"/>
    <w:rsid w:val="00D9248F"/>
    <w:rsid w:val="00D938FF"/>
    <w:rsid w:val="00D9476F"/>
    <w:rsid w:val="00DB3EBF"/>
    <w:rsid w:val="00DB4B88"/>
    <w:rsid w:val="00DE1B94"/>
    <w:rsid w:val="00E0034E"/>
    <w:rsid w:val="00E00AC5"/>
    <w:rsid w:val="00E252DB"/>
    <w:rsid w:val="00E36C69"/>
    <w:rsid w:val="00E61214"/>
    <w:rsid w:val="00E73331"/>
    <w:rsid w:val="00E96305"/>
    <w:rsid w:val="00EF61C2"/>
    <w:rsid w:val="00EF74F0"/>
    <w:rsid w:val="00F00375"/>
    <w:rsid w:val="00F65427"/>
    <w:rsid w:val="00F67F92"/>
    <w:rsid w:val="00F801A0"/>
    <w:rsid w:val="00F8355A"/>
    <w:rsid w:val="00F93227"/>
    <w:rsid w:val="00FA416B"/>
    <w:rsid w:val="00FC7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04B78A"/>
  <w15:docId w15:val="{32902269-F70B-4586-BD24-AB689C2521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литература"/>
    <w:basedOn w:val="a"/>
    <w:link w:val="a4"/>
    <w:uiPriority w:val="34"/>
    <w:qFormat/>
    <w:rsid w:val="0063051B"/>
    <w:pPr>
      <w:spacing w:after="0" w:line="240" w:lineRule="auto"/>
      <w:ind w:left="720"/>
      <w:contextualSpacing/>
    </w:pPr>
    <w:rPr>
      <w:rFonts w:eastAsiaTheme="minorHAnsi"/>
      <w:lang w:eastAsia="en-US"/>
    </w:rPr>
  </w:style>
  <w:style w:type="table" w:styleId="a5">
    <w:name w:val="Table Grid"/>
    <w:basedOn w:val="a1"/>
    <w:uiPriority w:val="59"/>
    <w:rsid w:val="0063051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Normal (Web)"/>
    <w:aliases w:val="Обычный (Web)"/>
    <w:basedOn w:val="a"/>
    <w:link w:val="a7"/>
    <w:uiPriority w:val="99"/>
    <w:rsid w:val="002B5A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бычный (Интернет) Знак"/>
    <w:aliases w:val="Обычный (Web) Знак"/>
    <w:basedOn w:val="a0"/>
    <w:link w:val="a6"/>
    <w:locked/>
    <w:rsid w:val="002B5A74"/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Абзац списка Знак"/>
    <w:aliases w:val="литература Знак"/>
    <w:basedOn w:val="a0"/>
    <w:link w:val="a3"/>
    <w:uiPriority w:val="34"/>
    <w:rsid w:val="00DB4B88"/>
    <w:rPr>
      <w:rFonts w:eastAsiaTheme="minorHAnsi"/>
      <w:lang w:eastAsia="en-US"/>
    </w:rPr>
  </w:style>
  <w:style w:type="character" w:styleId="a8">
    <w:name w:val="Hyperlink"/>
    <w:basedOn w:val="a0"/>
    <w:uiPriority w:val="99"/>
    <w:unhideWhenUsed/>
    <w:rsid w:val="00DB4B88"/>
    <w:rPr>
      <w:color w:val="0000FF" w:themeColor="hyperlink"/>
      <w:u w:val="single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rsid w:val="00DB4B88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9">
    <w:name w:val="Основной текст Знак"/>
    <w:basedOn w:val="a0"/>
    <w:link w:val="aa"/>
    <w:rsid w:val="00DB4B88"/>
    <w:rPr>
      <w:shd w:val="clear" w:color="auto" w:fill="FFFFFF"/>
    </w:rPr>
  </w:style>
  <w:style w:type="paragraph" w:styleId="aa">
    <w:name w:val="Body Text"/>
    <w:basedOn w:val="a"/>
    <w:link w:val="a9"/>
    <w:rsid w:val="00DB4B88"/>
    <w:pPr>
      <w:shd w:val="clear" w:color="auto" w:fill="FFFFFF"/>
      <w:spacing w:after="120" w:line="211" w:lineRule="exact"/>
      <w:jc w:val="right"/>
    </w:pPr>
  </w:style>
  <w:style w:type="character" w:customStyle="1" w:styleId="1">
    <w:name w:val="Основной текст Знак1"/>
    <w:basedOn w:val="a0"/>
    <w:uiPriority w:val="99"/>
    <w:semiHidden/>
    <w:rsid w:val="00DB4B88"/>
  </w:style>
  <w:style w:type="paragraph" w:customStyle="1" w:styleId="Default">
    <w:name w:val="Default"/>
    <w:rsid w:val="00A9273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ab">
    <w:name w:val="Италик"/>
    <w:uiPriority w:val="99"/>
    <w:rsid w:val="00A9273B"/>
    <w:rPr>
      <w:rFonts w:ascii="TextbookNew-LightItalic" w:hAnsi="TextbookNew-LightItalic" w:cs="TextbookNew-LightItalic" w:hint="default"/>
      <w:i/>
      <w:iCs/>
      <w:w w:val="100"/>
      <w:lang w:val="ru-RU"/>
    </w:rPr>
  </w:style>
  <w:style w:type="paragraph" w:customStyle="1" w:styleId="c0">
    <w:name w:val="c0"/>
    <w:basedOn w:val="a"/>
    <w:rsid w:val="00F67F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7">
    <w:name w:val="c17"/>
    <w:basedOn w:val="a0"/>
    <w:rsid w:val="00F67F92"/>
  </w:style>
  <w:style w:type="paragraph" w:styleId="ac">
    <w:name w:val="header"/>
    <w:basedOn w:val="a"/>
    <w:link w:val="ad"/>
    <w:uiPriority w:val="99"/>
    <w:unhideWhenUsed/>
    <w:rsid w:val="00786C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786CE0"/>
  </w:style>
  <w:style w:type="paragraph" w:styleId="ae">
    <w:name w:val="footer"/>
    <w:basedOn w:val="a"/>
    <w:link w:val="af"/>
    <w:uiPriority w:val="99"/>
    <w:unhideWhenUsed/>
    <w:rsid w:val="00786C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786C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9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9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6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2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4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45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71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9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5</Pages>
  <Words>1089</Words>
  <Characters>6212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Наталия</cp:lastModifiedBy>
  <cp:revision>3</cp:revision>
  <dcterms:created xsi:type="dcterms:W3CDTF">2026-04-26T12:28:00Z</dcterms:created>
  <dcterms:modified xsi:type="dcterms:W3CDTF">2026-04-26T12:38:00Z</dcterms:modified>
</cp:coreProperties>
</file>